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D1" w:rsidRDefault="00AF75D1" w:rsidP="00AF75D1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</w:rPr>
        <w:t>豊かな生活を創るアイデアバッグ製作レポートＢ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4649"/>
      </w:tblGrid>
      <w:tr w:rsidR="00AF75D1" w:rsidTr="00AF75D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1" w:rsidRDefault="00AF75D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F75D1" w:rsidRDefault="00AF75D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学校名　　　　　　　　　　　　　　　　　　　　　　　中学校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D1" w:rsidRDefault="00AF75D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F75D1" w:rsidRDefault="00AF75D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生徒名　　　　　　　　　　　　　　（　　）年</w:t>
            </w:r>
          </w:p>
        </w:tc>
      </w:tr>
    </w:tbl>
    <w:p w:rsidR="00DB415B" w:rsidRPr="00AF75D1" w:rsidRDefault="00DB415B"/>
    <w:sectPr w:rsidR="00DB415B" w:rsidRPr="00AF75D1" w:rsidSect="00AF75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1"/>
    <w:rsid w:val="005B4945"/>
    <w:rsid w:val="006A710D"/>
    <w:rsid w:val="00A92DF5"/>
    <w:rsid w:val="00AF75D1"/>
    <w:rsid w:val="00D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7A711-8E67-4ED8-831F-C843C4C3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西可児中学校-教員</dc:creator>
  <cp:keywords/>
  <dc:description/>
  <cp:lastModifiedBy>関市教育委員会</cp:lastModifiedBy>
  <cp:revision>2</cp:revision>
  <dcterms:created xsi:type="dcterms:W3CDTF">2020-08-05T22:45:00Z</dcterms:created>
  <dcterms:modified xsi:type="dcterms:W3CDTF">2020-08-05T22:45:00Z</dcterms:modified>
</cp:coreProperties>
</file>