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D2" w:rsidRDefault="004F0CEA">
      <w:pPr>
        <w:pStyle w:val="aa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２０２</w:t>
      </w:r>
      <w:r w:rsidR="00355ED5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創造アイデアロボットコンテスト　試合記録用紙</w:t>
      </w:r>
    </w:p>
    <w:p w:rsidR="009C2DD2" w:rsidRDefault="004F0CEA">
      <w:pPr>
        <w:pStyle w:val="aa"/>
        <w:jc w:val="center"/>
        <w:rPr>
          <w:rFonts w:ascii="HG丸ｺﾞｼｯｸM-PRO" w:eastAsia="HG丸ｺﾞｼｯｸM-PRO" w:hAnsi="HG丸ｺﾞｼｯｸM-PRO"/>
          <w:b/>
          <w:sz w:val="52"/>
        </w:rPr>
      </w:pPr>
      <w:r>
        <w:rPr>
          <w:rFonts w:ascii="HG丸ｺﾞｼｯｸM-PRO" w:eastAsia="HG丸ｺﾞｼｯｸM-PRO" w:hAnsi="HG丸ｺﾞｼｯｸM-PRO" w:hint="eastAsia"/>
          <w:b/>
          <w:sz w:val="52"/>
        </w:rPr>
        <w:t>「</w:t>
      </w:r>
      <w:r w:rsidR="00355ED5">
        <w:rPr>
          <w:rFonts w:ascii="HG丸ｺﾞｼｯｸM-PRO" w:eastAsia="HG丸ｺﾞｼｯｸM-PRO" w:hAnsi="HG丸ｺﾞｼｯｸM-PRO" w:hint="eastAsia"/>
          <w:b/>
          <w:sz w:val="52"/>
        </w:rPr>
        <w:t>M</w:t>
      </w:r>
      <w:r w:rsidR="00355ED5">
        <w:rPr>
          <w:rFonts w:ascii="HG丸ｺﾞｼｯｸM-PRO" w:eastAsia="HG丸ｺﾞｼｯｸM-PRO" w:hAnsi="HG丸ｺﾞｼｯｸM-PRO"/>
          <w:b/>
          <w:sz w:val="52"/>
        </w:rPr>
        <w:t>ission is “</w:t>
      </w:r>
      <w:r w:rsidR="00355ED5">
        <w:rPr>
          <w:rFonts w:ascii="HG丸ｺﾞｼｯｸM-PRO" w:eastAsia="HG丸ｺﾞｼｯｸM-PRO" w:hAnsi="HG丸ｺﾞｼｯｸM-PRO" w:hint="eastAsia"/>
          <w:b/>
          <w:sz w:val="52"/>
        </w:rPr>
        <w:t>整地!</w:t>
      </w:r>
      <w:r w:rsidR="00355ED5">
        <w:rPr>
          <w:rFonts w:ascii="HG丸ｺﾞｼｯｸM-PRO" w:eastAsia="HG丸ｺﾞｼｯｸM-PRO" w:hAnsi="HG丸ｺﾞｼｯｸM-PRO"/>
          <w:b/>
          <w:sz w:val="52"/>
        </w:rPr>
        <w:t xml:space="preserve">”by </w:t>
      </w:r>
      <w:r w:rsidR="00355ED5">
        <w:rPr>
          <w:rFonts w:ascii="HG丸ｺﾞｼｯｸM-PRO" w:eastAsia="HG丸ｺﾞｼｯｸM-PRO" w:hAnsi="HG丸ｺﾞｼｯｸM-PRO" w:hint="eastAsia"/>
          <w:b/>
          <w:sz w:val="52"/>
        </w:rPr>
        <w:t>プログラムカー</w:t>
      </w:r>
      <w:r>
        <w:rPr>
          <w:rFonts w:ascii="HG丸ｺﾞｼｯｸM-PRO" w:eastAsia="HG丸ｺﾞｼｯｸM-PRO" w:hAnsi="HG丸ｺﾞｼｯｸM-PRO" w:hint="eastAsia"/>
          <w:b/>
          <w:sz w:val="52"/>
        </w:rPr>
        <w:t>」</w:t>
      </w:r>
    </w:p>
    <w:p w:rsidR="009C2DD2" w:rsidRDefault="009C2DD2">
      <w:pPr>
        <w:pStyle w:val="aa"/>
        <w:jc w:val="center"/>
        <w:rPr>
          <w:rFonts w:ascii="HG丸ｺﾞｼｯｸM-PRO" w:eastAsia="HG丸ｺﾞｼｯｸM-PRO" w:hAnsi="HG丸ｺﾞｼｯｸM-PRO"/>
          <w:b/>
          <w:sz w:val="52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090"/>
        <w:gridCol w:w="65"/>
        <w:gridCol w:w="365"/>
        <w:gridCol w:w="790"/>
        <w:gridCol w:w="1155"/>
        <w:gridCol w:w="1155"/>
        <w:gridCol w:w="52"/>
        <w:gridCol w:w="1103"/>
        <w:gridCol w:w="1155"/>
        <w:gridCol w:w="1155"/>
        <w:gridCol w:w="1160"/>
      </w:tblGrid>
      <w:tr w:rsidR="009C2DD2" w:rsidTr="004F0CEA">
        <w:trPr>
          <w:jc w:val="center"/>
        </w:trPr>
        <w:tc>
          <w:tcPr>
            <w:tcW w:w="1419" w:type="dxa"/>
            <w:shd w:val="clear" w:color="auto" w:fill="auto"/>
          </w:tcPr>
          <w:p w:rsidR="009C2DD2" w:rsidRDefault="004F0CEA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番号</w:t>
            </w:r>
          </w:p>
        </w:tc>
        <w:tc>
          <w:tcPr>
            <w:tcW w:w="1090" w:type="dxa"/>
            <w:shd w:val="clear" w:color="auto" w:fill="auto"/>
          </w:tcPr>
          <w:p w:rsidR="009C2DD2" w:rsidRDefault="009C2DD2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2" w:type="dxa"/>
            <w:gridSpan w:val="6"/>
            <w:shd w:val="clear" w:color="auto" w:fill="auto"/>
          </w:tcPr>
          <w:p w:rsidR="009C2DD2" w:rsidRDefault="00E42005" w:rsidP="00E42005">
            <w:pPr>
              <w:pStyle w:val="aa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都県</w:t>
            </w:r>
            <w:bookmarkStart w:id="0" w:name="_GoBack"/>
            <w:bookmarkEnd w:id="0"/>
            <w:r w:rsidR="004F0CEA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4573" w:type="dxa"/>
            <w:gridSpan w:val="4"/>
            <w:shd w:val="clear" w:color="auto" w:fill="auto"/>
          </w:tcPr>
          <w:p w:rsidR="009C2DD2" w:rsidRDefault="004F0CEA">
            <w:pPr>
              <w:pStyle w:val="aa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チーム名</w:t>
            </w:r>
          </w:p>
        </w:tc>
      </w:tr>
      <w:tr w:rsidR="009C2DD2" w:rsidTr="00534409">
        <w:trPr>
          <w:trHeight w:val="430"/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9C2DD2" w:rsidRDefault="00534409" w:rsidP="00534409">
            <w:pPr>
              <w:pStyle w:val="aa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スポット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左より１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D2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D2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D2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D2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D2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D2" w:rsidRDefault="00534409" w:rsidP="00534409">
            <w:pPr>
              <w:pStyle w:val="aa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</w:tr>
      <w:tr w:rsidR="00534409" w:rsidTr="006932EA">
        <w:trPr>
          <w:trHeight w:val="780"/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ﾎﾞｰﾅｽｽﾎﾟｯﾄ</w:t>
            </w:r>
          </w:p>
          <w:p w:rsidR="00534409" w:rsidRPr="00534409" w:rsidRDefault="00534409" w:rsidP="00534409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440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（○をつける）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BB" w:rsidRDefault="00600FBB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20955</wp:posOffset>
                      </wp:positionV>
                      <wp:extent cx="749300" cy="482600"/>
                      <wp:effectExtent l="0" t="0" r="31750" b="317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300" cy="482600"/>
                                <a:chOff x="0" y="0"/>
                                <a:chExt cx="749300" cy="482600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 flipH="1">
                                  <a:off x="0" y="0"/>
                                  <a:ext cx="749300" cy="482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6350" y="6350"/>
                                  <a:ext cx="742950" cy="457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0D29C3D" id="グループ化 3" o:spid="_x0000_s1026" style="position:absolute;left:0;text-align:left;margin-left:-5.9pt;margin-top:1.65pt;width:59pt;height:38pt;z-index:251660288" coordsize="7493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">
                      <v:line id="直線コネクタ 1" o:spid="_x0000_s1027" style="position:absolute;flip:x;visibility:visible;mso-wrap-style:square" from="0,0" to="7493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      <v:stroke joinstyle="miter"/>
                      </v:line>
                      <v:line id="直線コネクタ 2" o:spid="_x0000_s1028" style="position:absolute;visibility:visible;mso-wrap-style:square" from="63,63" to="7493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534409" w:rsidRDefault="00534409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09" w:rsidRDefault="00534409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409" w:rsidRDefault="00600FBB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2C13D33" wp14:editId="1A55934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15875</wp:posOffset>
                      </wp:positionV>
                      <wp:extent cx="749300" cy="482600"/>
                      <wp:effectExtent l="0" t="0" r="31750" b="3175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300" cy="482600"/>
                                <a:chOff x="0" y="0"/>
                                <a:chExt cx="749300" cy="482600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 flipH="1">
                                  <a:off x="0" y="0"/>
                                  <a:ext cx="749300" cy="482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6350" y="6350"/>
                                  <a:ext cx="74295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8A264D4" id="グループ化 4" o:spid="_x0000_s1026" style="position:absolute;left:0;text-align:left;margin-left:-6.7pt;margin-top:1.25pt;width:59pt;height:38pt;z-index:251662336" coordsize="7493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">
                      <v:line id="直線コネクタ 5" o:spid="_x0000_s1027" style="position:absolute;flip:x;visibility:visible;mso-wrap-style:square" from="0,0" to="7493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MtwgAAANoAAAAPAAAAZHJzL2Rvd25yZXYueG1sRI9Bi8Iw&#10;FITvwv6H8Ba8abqC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AZ+pMtwgAAANoAAAAPAAAA&#10;AAAAAAAAAAAAAAcCAABkcnMvZG93bnJldi54bWxQSwUGAAAAAAMAAwC3AAAA9gIAAAAA&#10;" strokecolor="windowText" strokeweight=".5pt">
                        <v:stroke joinstyle="miter"/>
                      </v:line>
                      <v:line id="直線コネクタ 6" o:spid="_x0000_s1028" style="position:absolute;visibility:visible;mso-wrap-style:square" from="63,63" to="7493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600FBB" w:rsidRDefault="00600FBB" w:rsidP="00534409">
            <w:pPr>
              <w:pStyle w:val="aa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32EA" w:rsidTr="002E10CE">
        <w:trPr>
          <w:trHeight w:val="624"/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6932EA" w:rsidRPr="006932EA" w:rsidRDefault="006932EA" w:rsidP="006932EA">
            <w:pPr>
              <w:pStyle w:val="aa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ﾛｽﾄｱｲﾃﾑ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P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P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P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Pr="006932EA" w:rsidRDefault="005E1F22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2EA" w:rsidRP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P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P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2EA" w:rsidRP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32EA">
              <w:rPr>
                <w:rFonts w:ascii="HG丸ｺﾞｼｯｸM-PRO" w:eastAsia="HG丸ｺﾞｼｯｸM-PRO" w:hAnsi="HG丸ｺﾞｼｯｸM-PRO" w:hint="eastAsia"/>
                <w:color w:val="FF0000"/>
              </w:rPr>
              <w:t>個</w:t>
            </w:r>
          </w:p>
        </w:tc>
      </w:tr>
      <w:tr w:rsidR="006932EA">
        <w:trPr>
          <w:trHeight w:val="710"/>
          <w:jc w:val="center"/>
        </w:trPr>
        <w:tc>
          <w:tcPr>
            <w:tcW w:w="1419" w:type="dxa"/>
            <w:vMerge w:val="restart"/>
            <w:shd w:val="clear" w:color="auto" w:fill="auto"/>
          </w:tcPr>
          <w:p w:rsidR="006932EA" w:rsidRDefault="006932EA" w:rsidP="006932EA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</w:rPr>
              <w:t>得点</w:t>
            </w:r>
          </w:p>
          <w:p w:rsidR="006932EA" w:rsidRDefault="006932EA" w:rsidP="006932EA">
            <w:pPr>
              <w:pStyle w:val="aa"/>
              <w:jc w:val="center"/>
            </w:pPr>
            <w:r>
              <w:rPr>
                <w:rFonts w:hint="eastAsia"/>
              </w:rPr>
              <w:t>通常１点</w:t>
            </w:r>
          </w:p>
          <w:p w:rsidR="006932EA" w:rsidRDefault="006932EA" w:rsidP="006932EA">
            <w:pPr>
              <w:pStyle w:val="aa"/>
              <w:jc w:val="center"/>
            </w:pPr>
            <w:r>
              <w:rPr>
                <w:rFonts w:hint="eastAsia"/>
              </w:rPr>
              <w:t>ﾎﾞｰﾅｽ３点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5E1F22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</w:tr>
      <w:tr w:rsidR="006932EA">
        <w:trPr>
          <w:trHeight w:val="710"/>
          <w:jc w:val="center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32EA" w:rsidRDefault="006932EA" w:rsidP="006932EA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pStyle w:val="aa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6932EA" w:rsidTr="00212BD1">
        <w:trPr>
          <w:trHeight w:val="930"/>
          <w:jc w:val="center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2EA" w:rsidRPr="00600FBB" w:rsidRDefault="006932EA" w:rsidP="006932E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00FB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合計得点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2EA" w:rsidRDefault="006932EA" w:rsidP="006932EA">
            <w:pPr>
              <w:ind w:right="2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6932EA" w:rsidTr="006932EA">
        <w:trPr>
          <w:trHeight w:val="848"/>
          <w:jc w:val="center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6932EA" w:rsidRDefault="006932EA" w:rsidP="006932E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リトライ</w:t>
            </w:r>
          </w:p>
          <w:p w:rsidR="006932EA" w:rsidRDefault="006932EA" w:rsidP="006932EA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(３回まで)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32EA" w:rsidRDefault="006932EA" w:rsidP="006932EA">
            <w:pPr>
              <w:spacing w:line="600" w:lineRule="auto"/>
              <w:ind w:right="44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2EA" w:rsidRDefault="006932EA" w:rsidP="006932E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2EA" w:rsidRDefault="006932EA" w:rsidP="006932EA">
            <w:pPr>
              <w:spacing w:line="600" w:lineRule="auto"/>
              <w:ind w:right="24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</w:p>
        </w:tc>
      </w:tr>
      <w:tr w:rsidR="006932EA" w:rsidTr="00E80D60">
        <w:trPr>
          <w:trHeight w:val="848"/>
          <w:jc w:val="center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6932EA" w:rsidRDefault="006932EA" w:rsidP="006932E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ファール</w:t>
            </w:r>
          </w:p>
          <w:p w:rsidR="006932EA" w:rsidRDefault="006932EA" w:rsidP="006932EA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F44C88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回まで)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32EA" w:rsidRDefault="006932EA" w:rsidP="006932EA">
            <w:pPr>
              <w:spacing w:line="600" w:lineRule="auto"/>
              <w:ind w:right="24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</w:p>
        </w:tc>
      </w:tr>
    </w:tbl>
    <w:p w:rsidR="009C2DD2" w:rsidRDefault="009C2DD2">
      <w:pPr>
        <w:pStyle w:val="aa"/>
        <w:ind w:firstLineChars="100" w:firstLine="220"/>
        <w:rPr>
          <w:rFonts w:ascii="HG丸ｺﾞｼｯｸM-PRO" w:eastAsia="HG丸ｺﾞｼｯｸM-PRO" w:hAnsi="HG丸ｺﾞｼｯｸM-PRO"/>
        </w:rPr>
      </w:pPr>
    </w:p>
    <w:p w:rsidR="009C2DD2" w:rsidRDefault="004F0CEA">
      <w:pPr>
        <w:pStyle w:val="aa"/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※ファールのチェック欄は，１回あたり一つのレ点でお願いします。ファール無しは，大きく斜線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3822"/>
        <w:gridCol w:w="1641"/>
      </w:tblGrid>
      <w:tr w:rsidR="009C2DD2">
        <w:trPr>
          <w:trHeight w:val="287"/>
        </w:trPr>
        <w:tc>
          <w:tcPr>
            <w:tcW w:w="5205" w:type="dxa"/>
            <w:shd w:val="clear" w:color="auto" w:fill="auto"/>
            <w:vAlign w:val="center"/>
          </w:tcPr>
          <w:p w:rsidR="009C2DD2" w:rsidRDefault="004F0CEA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ファール判定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9C2DD2" w:rsidRDefault="004F0CEA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C2DD2" w:rsidRDefault="004F0CEA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回数</w:t>
            </w:r>
          </w:p>
        </w:tc>
      </w:tr>
      <w:tr w:rsidR="009C2DD2">
        <w:trPr>
          <w:trHeight w:val="439"/>
        </w:trPr>
        <w:tc>
          <w:tcPr>
            <w:tcW w:w="5205" w:type="dxa"/>
            <w:shd w:val="clear" w:color="auto" w:fill="auto"/>
            <w:vAlign w:val="center"/>
          </w:tcPr>
          <w:p w:rsidR="009C2DD2" w:rsidRDefault="004F0CEA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スタート時・再スタート時</w:t>
            </w:r>
            <w:r w:rsidR="006932EA">
              <w:rPr>
                <w:rFonts w:ascii="HG丸ｺﾞｼｯｸM-PRO" w:eastAsia="HG丸ｺﾞｼｯｸM-PRO" w:hAnsi="HG丸ｺﾞｼｯｸM-PRO" w:hint="eastAsia"/>
                <w:sz w:val="24"/>
              </w:rPr>
              <w:t>（フライング）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2DD2">
        <w:trPr>
          <w:trHeight w:val="439"/>
        </w:trPr>
        <w:tc>
          <w:tcPr>
            <w:tcW w:w="5205" w:type="dxa"/>
            <w:shd w:val="clear" w:color="auto" w:fill="auto"/>
            <w:vAlign w:val="center"/>
          </w:tcPr>
          <w:p w:rsidR="009C2DD2" w:rsidRDefault="004F0CEA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審判の許可なしにロボットに触れた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2DD2">
        <w:trPr>
          <w:trHeight w:val="440"/>
        </w:trPr>
        <w:tc>
          <w:tcPr>
            <w:tcW w:w="5205" w:type="dxa"/>
            <w:shd w:val="clear" w:color="auto" w:fill="auto"/>
            <w:vAlign w:val="center"/>
          </w:tcPr>
          <w:p w:rsidR="009C2DD2" w:rsidRDefault="00F44C88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アイテムを故意に移動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2DD2">
        <w:trPr>
          <w:trHeight w:val="439"/>
        </w:trPr>
        <w:tc>
          <w:tcPr>
            <w:tcW w:w="5205" w:type="dxa"/>
            <w:shd w:val="clear" w:color="auto" w:fill="auto"/>
            <w:vAlign w:val="center"/>
          </w:tcPr>
          <w:p w:rsidR="009C2DD2" w:rsidRDefault="00F44C88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コートに入る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C2DD2" w:rsidRDefault="009C2DD2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0CEA" w:rsidTr="006E1201">
        <w:trPr>
          <w:trHeight w:val="440"/>
        </w:trPr>
        <w:tc>
          <w:tcPr>
            <w:tcW w:w="9027" w:type="dxa"/>
            <w:gridSpan w:val="2"/>
            <w:shd w:val="clear" w:color="auto" w:fill="auto"/>
            <w:vAlign w:val="center"/>
          </w:tcPr>
          <w:p w:rsidR="004F0CEA" w:rsidRDefault="004F0CEA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F0CEA" w:rsidRDefault="004F0CEA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2DD2" w:rsidRDefault="009C2DD2">
      <w:pPr>
        <w:pStyle w:val="aa"/>
        <w:ind w:firstLineChars="100" w:firstLine="22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Y="1"/>
        <w:tblOverlap w:val="never"/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670"/>
      </w:tblGrid>
      <w:tr w:rsidR="004F0CEA" w:rsidTr="001A19FF">
        <w:trPr>
          <w:trHeight w:val="246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EA" w:rsidRDefault="004F0CEA" w:rsidP="009A23FD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判定基準（予選）</w:t>
            </w:r>
          </w:p>
        </w:tc>
      </w:tr>
      <w:tr w:rsidR="009A23FD" w:rsidTr="009A23FD">
        <w:trPr>
          <w:trHeight w:val="331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Default="009A23FD" w:rsidP="009A23FD">
            <w:pPr>
              <w:pStyle w:val="aa"/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得点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Default="009A23FD" w:rsidP="009A23FD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23FD" w:rsidTr="009A23FD">
        <w:trPr>
          <w:trHeight w:val="484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Pr="00F44C88" w:rsidRDefault="009A23FD" w:rsidP="009A23FD">
            <w:pPr>
              <w:pStyle w:val="aa"/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ファール数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Default="009A23FD" w:rsidP="009A23FD">
            <w:pPr>
              <w:spacing w:line="240" w:lineRule="exact"/>
              <w:rPr>
                <w:sz w:val="24"/>
              </w:rPr>
            </w:pPr>
          </w:p>
        </w:tc>
      </w:tr>
      <w:tr w:rsidR="009A23FD" w:rsidTr="009A23FD">
        <w:trPr>
          <w:trHeight w:val="419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Default="009A23FD" w:rsidP="009A23FD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③ﾎﾞｰﾅｽｽﾎﾟｯﾄの得点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Default="009A23FD" w:rsidP="009A23FD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23FD" w:rsidTr="009A23FD">
        <w:trPr>
          <w:trHeight w:val="419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Pr="009A23FD" w:rsidRDefault="009A23FD" w:rsidP="009A23F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A23FD">
              <w:rPr>
                <w:rFonts w:ascii="HG丸ｺﾞｼｯｸM-PRO" w:eastAsia="HG丸ｺﾞｼｯｸM-PRO" w:hAnsi="HG丸ｺﾞｼｯｸM-PRO" w:hint="eastAsia"/>
                <w:sz w:val="24"/>
              </w:rPr>
              <w:t>得点スポットの数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FD" w:rsidRDefault="009A23FD" w:rsidP="009A23FD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9A23FD">
        <w:rPr>
          <w:rFonts w:ascii="HG丸ｺﾞｼｯｸM-PRO" w:eastAsia="HG丸ｺﾞｼｯｸM-PRO" w:hAnsi="HG丸ｺﾞｼｯｸM-PRO" w:hint="eastAsia"/>
          <w:szCs w:val="22"/>
        </w:rPr>
        <w:t>失格となる場合</w:t>
      </w:r>
    </w:p>
    <w:p w:rsid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・身だしなみ</w:t>
      </w:r>
    </w:p>
    <w:p w:rsid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・外部からのコントロール</w:t>
      </w:r>
    </w:p>
    <w:p w:rsid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・暴言行為</w:t>
      </w:r>
    </w:p>
    <w:p w:rsid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・審判の指示に従わない</w:t>
      </w:r>
    </w:p>
    <w:p w:rsid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・故意に変形や破壊</w:t>
      </w:r>
    </w:p>
    <w:p w:rsidR="009A23FD" w:rsidRP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・警告を２回受けたとき</w:t>
      </w:r>
    </w:p>
    <w:p w:rsidR="009C2DD2" w:rsidRPr="009A23FD" w:rsidRDefault="009A23FD" w:rsidP="009A23FD">
      <w:pPr>
        <w:pStyle w:val="aa"/>
        <w:tabs>
          <w:tab w:val="left" w:pos="9624"/>
        </w:tabs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A23FD">
        <w:rPr>
          <w:rFonts w:ascii="HG丸ｺﾞｼｯｸM-PRO" w:eastAsia="HG丸ｺﾞｼｯｸM-PRO" w:hAnsi="HG丸ｺﾞｼｯｸM-PRO" w:hint="eastAsia"/>
          <w:sz w:val="24"/>
          <w:szCs w:val="24"/>
        </w:rPr>
        <w:t>（受けた場合は、－３０点）</w:t>
      </w:r>
      <w:r w:rsidRPr="009A23FD">
        <w:rPr>
          <w:rFonts w:ascii="HG丸ｺﾞｼｯｸM-PRO" w:eastAsia="HG丸ｺﾞｼｯｸM-PRO" w:hAnsi="HG丸ｺﾞｼｯｸM-PRO"/>
          <w:sz w:val="24"/>
          <w:szCs w:val="24"/>
        </w:rPr>
        <w:br w:type="textWrapping" w:clear="all"/>
      </w:r>
    </w:p>
    <w:p w:rsidR="009C2DD2" w:rsidRDefault="009C2DD2">
      <w:pPr>
        <w:pStyle w:val="aa"/>
        <w:tabs>
          <w:tab w:val="left" w:pos="9624"/>
        </w:tabs>
        <w:spacing w:line="240" w:lineRule="exact"/>
        <w:rPr>
          <w:rFonts w:ascii="HG丸ｺﾞｼｯｸM-PRO" w:eastAsia="HG丸ｺﾞｼｯｸM-PRO" w:hAnsi="HG丸ｺﾞｼｯｸM-PRO"/>
          <w:sz w:val="28"/>
        </w:rPr>
      </w:pPr>
    </w:p>
    <w:p w:rsidR="009C2DD2" w:rsidRPr="009A23FD" w:rsidRDefault="004F0CEA">
      <w:pPr>
        <w:pStyle w:val="aa"/>
        <w:tabs>
          <w:tab w:val="left" w:pos="9624"/>
        </w:tabs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A23FD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確認サイン　チーム名　　　　　　　　　　　</w:t>
      </w:r>
      <w:r w:rsidR="002C092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　　　</w:t>
      </w:r>
      <w:r w:rsidRPr="009A23FD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審判　　　　　　　　　　　　　　</w:t>
      </w:r>
      <w:r w:rsidRPr="009A23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9C2DD2" w:rsidRPr="009A23FD">
      <w:pgSz w:w="11906" w:h="16838"/>
      <w:pgMar w:top="567" w:right="720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8D" w:rsidRDefault="004F0CEA">
      <w:pPr>
        <w:spacing w:after="0" w:line="240" w:lineRule="auto"/>
      </w:pPr>
      <w:r>
        <w:separator/>
      </w:r>
    </w:p>
  </w:endnote>
  <w:endnote w:type="continuationSeparator" w:id="0">
    <w:p w:rsidR="0093338D" w:rsidRDefault="004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8D" w:rsidRDefault="004F0CEA">
      <w:pPr>
        <w:spacing w:after="0" w:line="240" w:lineRule="auto"/>
      </w:pPr>
      <w:r>
        <w:separator/>
      </w:r>
    </w:p>
  </w:footnote>
  <w:footnote w:type="continuationSeparator" w:id="0">
    <w:p w:rsidR="0093338D" w:rsidRDefault="004F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EE23F5E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3A0B8E"/>
    <w:multiLevelType w:val="hybridMultilevel"/>
    <w:tmpl w:val="ACFA752E"/>
    <w:lvl w:ilvl="0" w:tplc="0978B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2"/>
    <w:rsid w:val="002C0927"/>
    <w:rsid w:val="00355ED5"/>
    <w:rsid w:val="004F0CEA"/>
    <w:rsid w:val="00534409"/>
    <w:rsid w:val="005E1F22"/>
    <w:rsid w:val="00600FBB"/>
    <w:rsid w:val="00660146"/>
    <w:rsid w:val="006932EA"/>
    <w:rsid w:val="0093338D"/>
    <w:rsid w:val="009A23FD"/>
    <w:rsid w:val="009C2DD2"/>
    <w:rsid w:val="00AC5298"/>
    <w:rsid w:val="00E42005"/>
    <w:rsid w:val="00F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092380-BC30-4AD9-AFE8-11EA7F4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rial" w:eastAsia="ＭＳ ゴシック" w:hAnsi="Arial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Arial" w:eastAsia="ＭＳ ゴシック" w:hAnsi="Arial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Arial" w:eastAsia="ＭＳ ゴシック" w:hAnsi="Arial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Arial" w:eastAsia="ＭＳ ゴシック" w:hAnsi="Arial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Arial" w:eastAsia="ＭＳ ゴシック" w:hAnsi="Arial"/>
      <w:i/>
      <w:color w:val="243F6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Arial" w:eastAsia="ＭＳ ゴシック" w:hAnsi="Arial"/>
      <w:i/>
      <w:color w:val="40404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Arial" w:eastAsia="ＭＳ ゴシック" w:hAnsi="Arial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b/>
      <w:color w:val="365F91"/>
      <w:sz w:val="28"/>
    </w:rPr>
  </w:style>
  <w:style w:type="character" w:customStyle="1" w:styleId="20">
    <w:name w:val="見出し 2 (文字)"/>
    <w:link w:val="2"/>
    <w:rPr>
      <w:rFonts w:ascii="Arial" w:eastAsia="ＭＳ ゴシック" w:hAnsi="Arial"/>
      <w:b/>
      <w:color w:val="4F81BD"/>
      <w:sz w:val="26"/>
    </w:rPr>
  </w:style>
  <w:style w:type="character" w:customStyle="1" w:styleId="30">
    <w:name w:val="見出し 3 (文字)"/>
    <w:link w:val="3"/>
    <w:rPr>
      <w:rFonts w:ascii="Arial" w:eastAsia="ＭＳ ゴシック" w:hAnsi="Arial"/>
      <w:b/>
      <w:color w:val="4F81BD"/>
    </w:rPr>
  </w:style>
  <w:style w:type="character" w:customStyle="1" w:styleId="40">
    <w:name w:val="見出し 4 (文字)"/>
    <w:link w:val="4"/>
    <w:rPr>
      <w:rFonts w:ascii="Arial" w:eastAsia="ＭＳ ゴシック" w:hAnsi="Arial"/>
      <w:b/>
      <w:i/>
      <w:color w:val="4F81BD"/>
    </w:rPr>
  </w:style>
  <w:style w:type="character" w:customStyle="1" w:styleId="50">
    <w:name w:val="見出し 5 (文字)"/>
    <w:link w:val="5"/>
    <w:rPr>
      <w:rFonts w:ascii="Arial" w:eastAsia="ＭＳ ゴシック" w:hAnsi="Arial"/>
      <w:color w:val="243F60"/>
    </w:rPr>
  </w:style>
  <w:style w:type="character" w:customStyle="1" w:styleId="60">
    <w:name w:val="見出し 6 (文字)"/>
    <w:link w:val="6"/>
    <w:rPr>
      <w:rFonts w:ascii="Arial" w:eastAsia="ＭＳ ゴシック" w:hAnsi="Arial"/>
      <w:i/>
      <w:color w:val="243F60"/>
    </w:rPr>
  </w:style>
  <w:style w:type="character" w:customStyle="1" w:styleId="70">
    <w:name w:val="見出し 7 (文字)"/>
    <w:link w:val="7"/>
    <w:rPr>
      <w:rFonts w:ascii="Arial" w:eastAsia="ＭＳ ゴシック" w:hAnsi="Arial"/>
      <w:i/>
      <w:color w:val="404040"/>
    </w:rPr>
  </w:style>
  <w:style w:type="character" w:customStyle="1" w:styleId="80">
    <w:name w:val="見出し 8 (文字)"/>
    <w:link w:val="8"/>
    <w:rPr>
      <w:rFonts w:ascii="Arial" w:eastAsia="ＭＳ ゴシック" w:hAnsi="Arial"/>
      <w:color w:val="4F81BD"/>
      <w:sz w:val="20"/>
    </w:rPr>
  </w:style>
  <w:style w:type="character" w:customStyle="1" w:styleId="90">
    <w:name w:val="見出し 9 (文字)"/>
    <w:link w:val="9"/>
    <w:rPr>
      <w:rFonts w:ascii="Arial" w:eastAsia="ＭＳ ゴシック" w:hAnsi="Arial"/>
      <w:i/>
      <w:color w:val="404040"/>
      <w:sz w:val="20"/>
    </w:rPr>
  </w:style>
  <w:style w:type="paragraph" w:styleId="a3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</w:rPr>
  </w:style>
  <w:style w:type="character" w:customStyle="1" w:styleId="a5">
    <w:name w:val="表題 (文字)"/>
    <w:link w:val="a4"/>
    <w:rPr>
      <w:rFonts w:ascii="Arial" w:eastAsia="ＭＳ ゴシック" w:hAnsi="Arial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Pr>
      <w:rFonts w:ascii="Arial" w:eastAsia="ＭＳ ゴシック" w:hAnsi="Arial"/>
      <w:i/>
      <w:color w:val="4F81BD"/>
      <w:spacing w:val="15"/>
      <w:sz w:val="24"/>
    </w:rPr>
  </w:style>
  <w:style w:type="character" w:customStyle="1" w:styleId="a7">
    <w:name w:val="副題 (文字)"/>
    <w:link w:val="a6"/>
    <w:rPr>
      <w:rFonts w:ascii="Arial" w:eastAsia="ＭＳ ゴシック" w:hAnsi="Arial"/>
      <w:i/>
      <w:color w:val="4F81BD"/>
      <w:spacing w:val="15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i/>
    </w:rPr>
  </w:style>
  <w:style w:type="paragraph" w:styleId="aa">
    <w:name w:val="No Spacing"/>
    <w:qFormat/>
    <w:rPr>
      <w:sz w:val="22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color w:val="000000"/>
    </w:rPr>
  </w:style>
  <w:style w:type="character" w:customStyle="1" w:styleId="ad">
    <w:name w:val="引用文 (文字)"/>
    <w:link w:val="ac"/>
    <w:rPr>
      <w:i/>
      <w:color w:val="000000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</w:rPr>
  </w:style>
  <w:style w:type="character" w:styleId="ae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0">
    <w:name w:val="Book Title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Pr>
      <w:sz w:val="22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Pr>
      <w:sz w:val="22"/>
    </w:rPr>
  </w:style>
  <w:style w:type="paragraph" w:styleId="af6">
    <w:name w:val="Balloon Text"/>
    <w:basedOn w:val="a"/>
    <w:link w:val="af7"/>
    <w:semiHidden/>
    <w:pPr>
      <w:spacing w:after="0" w:line="240" w:lineRule="auto"/>
    </w:pPr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sz w:val="18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つくば市</dc:creator>
  <cp:lastModifiedBy>荒垣 悦雄</cp:lastModifiedBy>
  <cp:revision>4</cp:revision>
  <cp:lastPrinted>2023-10-19T07:24:00Z</cp:lastPrinted>
  <dcterms:created xsi:type="dcterms:W3CDTF">2024-10-17T07:08:00Z</dcterms:created>
  <dcterms:modified xsi:type="dcterms:W3CDTF">2024-10-17T10:15:00Z</dcterms:modified>
</cp:coreProperties>
</file>