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E3" w:rsidRPr="008041F0" w:rsidRDefault="008041F0" w:rsidP="003657D8">
      <w:pPr>
        <w:overflowPunct w:val="0"/>
        <w:jc w:val="center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 w:val="28"/>
          <w:szCs w:val="28"/>
        </w:rPr>
        <w:t>ＳＡＩＴＡＭＡ創造ものづくり教育フェア</w:t>
      </w:r>
    </w:p>
    <w:p w:rsidR="00A25FE3" w:rsidRPr="00A25FE3" w:rsidRDefault="00A25FE3" w:rsidP="00A25FE3">
      <w:pPr>
        <w:overflowPunct w:val="0"/>
        <w:jc w:val="center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AR丸ゴシック体M" w:cs="AR丸ゴシック体M" w:hint="eastAsia"/>
          <w:b/>
          <w:bCs/>
          <w:color w:val="000000"/>
          <w:kern w:val="0"/>
          <w:sz w:val="30"/>
          <w:szCs w:val="30"/>
        </w:rPr>
        <w:t>「豊かな生活を創るアイデアバッグ」コンクール</w:t>
      </w:r>
    </w:p>
    <w:p w:rsidR="00A25FE3" w:rsidRPr="00A25FE3" w:rsidRDefault="00A25FE3" w:rsidP="00A25FE3">
      <w:pPr>
        <w:overflowPunct w:val="0"/>
        <w:jc w:val="center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新藝体U" w:hAnsi="Times New Roman" w:cs="AR新藝体U" w:hint="eastAsia"/>
          <w:color w:val="000000"/>
          <w:spacing w:val="4"/>
          <w:w w:val="200"/>
          <w:kern w:val="0"/>
          <w:sz w:val="60"/>
          <w:szCs w:val="60"/>
        </w:rPr>
        <w:t>実</w:t>
      </w:r>
      <w:r w:rsidRPr="00A25FE3">
        <w:rPr>
          <w:rFonts w:ascii="AR新藝体U" w:eastAsia="AR丸ゴシック体M" w:hAnsi="AR新藝体U" w:cs="AR新藝体U"/>
          <w:color w:val="000000"/>
          <w:spacing w:val="2"/>
          <w:w w:val="200"/>
          <w:kern w:val="0"/>
          <w:sz w:val="60"/>
          <w:szCs w:val="60"/>
        </w:rPr>
        <w:t xml:space="preserve"> </w:t>
      </w:r>
      <w:r w:rsidRPr="00A25FE3">
        <w:rPr>
          <w:rFonts w:ascii="AR丸ゴシック体M" w:eastAsia="AR新藝体U" w:hAnsi="Times New Roman" w:cs="AR新藝体U" w:hint="eastAsia"/>
          <w:color w:val="000000"/>
          <w:spacing w:val="4"/>
          <w:w w:val="200"/>
          <w:kern w:val="0"/>
          <w:sz w:val="60"/>
          <w:szCs w:val="60"/>
        </w:rPr>
        <w:t>施</w:t>
      </w:r>
      <w:r w:rsidRPr="00A25FE3">
        <w:rPr>
          <w:rFonts w:ascii="AR新藝体U" w:eastAsia="AR丸ゴシック体M" w:hAnsi="AR新藝体U" w:cs="AR新藝体U"/>
          <w:color w:val="000000"/>
          <w:spacing w:val="2"/>
          <w:w w:val="200"/>
          <w:kern w:val="0"/>
          <w:sz w:val="60"/>
          <w:szCs w:val="60"/>
        </w:rPr>
        <w:t xml:space="preserve"> </w:t>
      </w:r>
      <w:r w:rsidRPr="00A25FE3">
        <w:rPr>
          <w:rFonts w:ascii="AR丸ゴシック体M" w:eastAsia="AR新藝体U" w:hAnsi="Times New Roman" w:cs="AR新藝体U" w:hint="eastAsia"/>
          <w:color w:val="000000"/>
          <w:spacing w:val="4"/>
          <w:w w:val="200"/>
          <w:kern w:val="0"/>
          <w:sz w:val="60"/>
          <w:szCs w:val="60"/>
        </w:rPr>
        <w:t>要</w:t>
      </w:r>
      <w:r w:rsidRPr="00A25FE3">
        <w:rPr>
          <w:rFonts w:ascii="AR新藝体U" w:eastAsia="AR丸ゴシック体M" w:hAnsi="AR新藝体U" w:cs="AR新藝体U"/>
          <w:color w:val="000000"/>
          <w:spacing w:val="2"/>
          <w:w w:val="200"/>
          <w:kern w:val="0"/>
          <w:sz w:val="60"/>
          <w:szCs w:val="60"/>
        </w:rPr>
        <w:t xml:space="preserve"> </w:t>
      </w:r>
      <w:r w:rsidRPr="00A25FE3">
        <w:rPr>
          <w:rFonts w:ascii="AR丸ゴシック体M" w:eastAsia="AR新藝体U" w:hAnsi="Times New Roman" w:cs="AR新藝体U" w:hint="eastAsia"/>
          <w:color w:val="000000"/>
          <w:spacing w:val="4"/>
          <w:w w:val="200"/>
          <w:kern w:val="0"/>
          <w:sz w:val="60"/>
          <w:szCs w:val="60"/>
        </w:rPr>
        <w:t>項</w:t>
      </w:r>
    </w:p>
    <w:p w:rsidR="00A25FE3" w:rsidRPr="00A25FE3" w:rsidRDefault="00A25FE3" w:rsidP="00A25FE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A25FE3" w:rsidRPr="00A25FE3" w:rsidRDefault="00A25FE3" w:rsidP="00A25FE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１　趣旨・目的</w:t>
      </w:r>
    </w:p>
    <w:p w:rsidR="00A25FE3" w:rsidRDefault="00A25FE3" w:rsidP="00A25FE3">
      <w:pPr>
        <w:overflowPunct w:val="0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・</w:t>
      </w:r>
      <w:r w:rsidRPr="00EA3BF5">
        <w:rPr>
          <w:rFonts w:ascii="AR丸ゴシック体M" w:eastAsia="AR丸ゴシック体M" w:hAnsi="Times New Roman" w:cs="AR丸ゴシック体M" w:hint="eastAsia"/>
          <w:color w:val="000000"/>
          <w:spacing w:val="5"/>
          <w:kern w:val="0"/>
          <w:szCs w:val="21"/>
          <w:fitText w:val="10176" w:id="1490916609"/>
        </w:rPr>
        <w:t>「ものづくり」の発表を通して、知識や技能を習得し、活用することによりものをつくることや活用</w:t>
      </w:r>
      <w:r w:rsidRPr="00EA3BF5">
        <w:rPr>
          <w:rFonts w:ascii="AR丸ゴシック体M" w:eastAsia="AR丸ゴシック体M" w:hAnsi="Times New Roman" w:cs="AR丸ゴシック体M" w:hint="eastAsia"/>
          <w:color w:val="000000"/>
          <w:spacing w:val="32"/>
          <w:kern w:val="0"/>
          <w:szCs w:val="21"/>
          <w:fitText w:val="10176" w:id="1490916609"/>
        </w:rPr>
        <w:t>の</w:t>
      </w:r>
    </w:p>
    <w:p w:rsidR="00A25FE3" w:rsidRPr="00A25FE3" w:rsidRDefault="00A25FE3" w:rsidP="00A25FE3">
      <w:pPr>
        <w:overflowPunct w:val="0"/>
        <w:ind w:firstLineChars="200" w:firstLine="424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喜びを</w:t>
      </w: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味わう機会とする。</w:t>
      </w:r>
    </w:p>
    <w:p w:rsidR="00A25FE3" w:rsidRDefault="00A25FE3" w:rsidP="00A25FE3">
      <w:pPr>
        <w:overflowPunct w:val="0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・</w:t>
      </w:r>
      <w:r w:rsidR="00E71EAE" w:rsidRPr="00EA3BF5">
        <w:rPr>
          <w:rFonts w:ascii="AR丸ゴシック体M" w:eastAsia="AR丸ゴシック体M" w:hAnsi="Times New Roman" w:cs="AR丸ゴシック体M" w:hint="eastAsia"/>
          <w:color w:val="000000"/>
          <w:spacing w:val="5"/>
          <w:kern w:val="0"/>
          <w:szCs w:val="21"/>
          <w:fitText w:val="10176" w:id="1490916610"/>
        </w:rPr>
        <w:t>技術・家庭科で習得した知識や技能を生かした被服作品等の設計、</w:t>
      </w:r>
      <w:r w:rsidRPr="00EA3BF5">
        <w:rPr>
          <w:rFonts w:ascii="AR丸ゴシック体M" w:eastAsia="AR丸ゴシック体M" w:hAnsi="Times New Roman" w:cs="AR丸ゴシック体M" w:hint="eastAsia"/>
          <w:color w:val="000000"/>
          <w:spacing w:val="5"/>
          <w:kern w:val="0"/>
          <w:szCs w:val="21"/>
          <w:fitText w:val="10176" w:id="1490916610"/>
        </w:rPr>
        <w:t>製作を通して、ものをつくる喜び</w:t>
      </w:r>
      <w:r w:rsidRPr="00EA3BF5">
        <w:rPr>
          <w:rFonts w:ascii="AR丸ゴシック体M" w:eastAsia="AR丸ゴシック体M" w:hAnsi="Times New Roman" w:cs="AR丸ゴシック体M" w:hint="eastAsia"/>
          <w:color w:val="000000"/>
          <w:spacing w:val="32"/>
          <w:kern w:val="0"/>
          <w:szCs w:val="21"/>
          <w:fitText w:val="10176" w:id="1490916610"/>
        </w:rPr>
        <w:t>や</w:t>
      </w:r>
    </w:p>
    <w:p w:rsidR="00A25FE3" w:rsidRPr="00A25FE3" w:rsidRDefault="00A25FE3" w:rsidP="00AE1A1F">
      <w:pPr>
        <w:overflowPunct w:val="0"/>
        <w:ind w:firstLineChars="200" w:firstLine="424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仲間</w:t>
      </w: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と競技をする喜びを味わう機会とする。</w:t>
      </w:r>
    </w:p>
    <w:p w:rsidR="00A25FE3" w:rsidRDefault="00A25FE3" w:rsidP="00E71EAE">
      <w:pPr>
        <w:overflowPunct w:val="0"/>
        <w:jc w:val="distribute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・自分や家族の生活をより豊かにするために、個性や工夫を生かした製作の目的を明確にすることにより、</w:t>
      </w:r>
    </w:p>
    <w:p w:rsidR="00A25FE3" w:rsidRPr="00A25FE3" w:rsidRDefault="00A25FE3" w:rsidP="00A25FE3">
      <w:pPr>
        <w:overflowPunct w:val="0"/>
        <w:ind w:firstLineChars="200" w:firstLine="424"/>
        <w:jc w:val="left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製</w:t>
      </w: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作や活用の喜びを味わう機会とする。</w:t>
      </w:r>
    </w:p>
    <w:p w:rsidR="00A25FE3" w:rsidRDefault="00A25FE3" w:rsidP="00A25FE3">
      <w:pPr>
        <w:overflowPunct w:val="0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・製作を通して、ものを大切にする心や成就感、自分や家族の生活を豊かにすることの大切さを実感する機会</w:t>
      </w:r>
    </w:p>
    <w:p w:rsidR="00A25FE3" w:rsidRPr="00A25FE3" w:rsidRDefault="00A25FE3" w:rsidP="00A25FE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　とする。</w:t>
      </w:r>
    </w:p>
    <w:p w:rsidR="00A25FE3" w:rsidRPr="00A25FE3" w:rsidRDefault="00A25FE3" w:rsidP="00A25FE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3657D8" w:rsidRPr="00E50A13" w:rsidRDefault="003657D8" w:rsidP="00E50A13">
      <w:pPr>
        <w:overflowPunct w:val="0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２　運</w:t>
      </w:r>
      <w:r w:rsidR="00566A9A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</w:t>
      </w: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営</w:t>
      </w:r>
      <w:r w:rsidR="00E50A1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　　</w:t>
      </w: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ものづくり教育フェア担当、埼玉県中学校技術・家庭科教育</w:t>
      </w:r>
      <w:r w:rsidRPr="003657D8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研究会事務局</w:t>
      </w:r>
    </w:p>
    <w:p w:rsidR="003657D8" w:rsidRPr="00566A9A" w:rsidRDefault="003657D8" w:rsidP="003657D8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A6287D" w:rsidRDefault="003657D8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３　</w:t>
      </w:r>
      <w:r w:rsid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会</w:t>
      </w:r>
      <w:r w:rsid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期　</w:t>
      </w:r>
      <w:r w:rsid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　</w:t>
      </w:r>
      <w:r w:rsidR="00324B5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平成３</w:t>
      </w:r>
      <w:bookmarkStart w:id="0" w:name="_GoBack"/>
      <w:bookmarkEnd w:id="0"/>
      <w:r w:rsidR="00324B5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０</w:t>
      </w:r>
      <w:r w:rsidR="00A6287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年１１月９</w:t>
      </w:r>
      <w:r w:rsidR="00E50A13" w:rsidRP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日（金）</w:t>
      </w:r>
      <w:r w:rsidR="00324B5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（審査日・見学不可</w:t>
      </w:r>
      <w:r w:rsidR="00A6287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）</w:t>
      </w:r>
    </w:p>
    <w:p w:rsidR="00E50A13" w:rsidRPr="00E50A13" w:rsidRDefault="00A6287D" w:rsidP="00A6287D">
      <w:pPr>
        <w:overflowPunct w:val="0"/>
        <w:ind w:firstLineChars="800" w:firstLine="1696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＊優秀作品は１１月１４日（水）にイオンモール与野へ展示されます</w:t>
      </w:r>
    </w:p>
    <w:p w:rsidR="00E50A13" w:rsidRPr="00566A9A" w:rsidRDefault="00E50A13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E50A13" w:rsidRPr="00E50A13" w:rsidRDefault="00E50A13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４　会</w:t>
      </w:r>
      <w:r w:rsid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場　</w:t>
      </w:r>
      <w:r w:rsidRP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</w:t>
      </w:r>
      <w:r w:rsid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</w:t>
      </w:r>
      <w:r w:rsidRP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審査会場　県民活動</w:t>
      </w:r>
      <w:r w:rsidR="00EA3BF5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総合</w:t>
      </w:r>
      <w:r w:rsidRP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センター（伊奈町）</w:t>
      </w:r>
    </w:p>
    <w:p w:rsidR="00E50A13" w:rsidRPr="00A6287D" w:rsidRDefault="00E50A13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3657D8" w:rsidRDefault="00E50A13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５　</w:t>
      </w:r>
      <w:r w:rsidRPr="00E50A13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審査項目</w:t>
      </w:r>
      <w:r w:rsidR="006447CC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（抜粋・詳細は全国のHPを確認してください。）</w:t>
      </w:r>
    </w:p>
    <w:p w:rsidR="006447CC" w:rsidRDefault="006447CC" w:rsidP="006447CC">
      <w:pPr>
        <w:overflowPunct w:val="0"/>
        <w:textAlignment w:val="baseline"/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</w:pPr>
      <w:r>
        <w:rPr>
          <w:rFonts w:ascii="AR丸ゴシック体M" w:eastAsia="AR丸ゴシック体M" w:hAnsi="AR丸ゴシック体M" w:cs="AR丸ゴシック体M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-52314</wp:posOffset>
                </wp:positionH>
                <wp:positionV relativeFrom="paragraph">
                  <wp:posOffset>139749</wp:posOffset>
                </wp:positionV>
                <wp:extent cx="6971616" cy="2409092"/>
                <wp:effectExtent l="0" t="0" r="2032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616" cy="24090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A4CDC" id="正方形/長方形 1" o:spid="_x0000_s1026" style="position:absolute;left:0;text-align:left;margin-left:-4.1pt;margin-top:11pt;width:548.95pt;height:18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" filled="f" strokecolor="black [3213]" strokeweight="1pt"/>
            </w:pict>
          </mc:Fallback>
        </mc:AlternateContent>
      </w:r>
    </w:p>
    <w:p w:rsidR="006447CC" w:rsidRPr="00A25FE3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・布の合計面積が１１０ｃｍ×５０～１００ｃｍ。</w:t>
      </w:r>
    </w:p>
    <w:p w:rsidR="006447CC" w:rsidRPr="00A25FE3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・裏地は付けず、一重仕立て。</w:t>
      </w:r>
    </w:p>
    <w:p w:rsidR="006447CC" w:rsidRPr="00A25FE3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・立体構成。</w:t>
      </w:r>
    </w:p>
    <w:p w:rsidR="006447CC" w:rsidRPr="00A25FE3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・『バッグ』の口がふさがるようにする。（中身のでない工夫をする）</w:t>
      </w:r>
    </w:p>
    <w:p w:rsidR="006447CC" w:rsidRPr="00A25FE3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・ポケットが『バッグ』本体に必ず一つ付いている（ポケット口を三つ折りにし、手でまつり縫い）。</w:t>
      </w:r>
    </w:p>
    <w:p w:rsidR="006447CC" w:rsidRPr="00AE1A1F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・スナップが１つ以上付いている。</w:t>
      </w:r>
      <w:r w:rsidRPr="00A25FE3"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  <w:t>(</w:t>
      </w: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ボタンを付けることは可能</w:t>
      </w:r>
      <w:r w:rsidRPr="00A25FE3"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  <w:t>)</w:t>
      </w:r>
    </w:p>
    <w:p w:rsidR="006447CC" w:rsidRDefault="006447CC" w:rsidP="006447CC">
      <w:pPr>
        <w:overflowPunct w:val="0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・デザインが使用目的に合っていて、活用に耐えうるものであるか。</w:t>
      </w:r>
    </w:p>
    <w:p w:rsidR="006447CC" w:rsidRPr="00A25FE3" w:rsidRDefault="006447CC" w:rsidP="006447CC">
      <w:pPr>
        <w:overflowPunct w:val="0"/>
        <w:ind w:firstLineChars="100" w:firstLine="212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（バッグの口をふさぎ、中身のでない工夫があるか）</w:t>
      </w:r>
    </w:p>
    <w:p w:rsidR="006447CC" w:rsidRPr="00A25FE3" w:rsidRDefault="006447CC" w:rsidP="006447CC">
      <w:pPr>
        <w:overflowPunct w:val="0"/>
        <w:ind w:left="212" w:hangingChars="100" w:hanging="212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・作品にアイデアや工夫が生かされているか。レポート・「テーマ」、</w:t>
      </w:r>
      <w:r w:rsidR="00AE1A1F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「構想」、「（私の）豊かさの視点」、「私にとってのものづくり」</w:t>
      </w:r>
      <w:r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が、具体的に表現されているかがともにはっきりしていて、工夫されているか。</w:t>
      </w:r>
    </w:p>
    <w:p w:rsidR="006447CC" w:rsidRDefault="006447CC" w:rsidP="006447CC">
      <w:pPr>
        <w:overflowPunct w:val="0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・何を入れるための『バッグ』かが明確にされているか。</w:t>
      </w:r>
    </w:p>
    <w:p w:rsidR="00566A9A" w:rsidRDefault="00566A9A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964269" w:rsidRPr="00E71EAE" w:rsidRDefault="006447CC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  <w:u w:val="single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</w:t>
      </w:r>
      <w:r w:rsidRPr="00E71EAE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  <w:u w:val="single"/>
        </w:rPr>
        <w:t>※埼玉県大会・関東大会については</w:t>
      </w:r>
      <w:r w:rsidR="00964269" w:rsidRPr="00E71EAE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  <w:u w:val="single"/>
        </w:rPr>
        <w:t>書類及び作品による審査のみおこないます。</w:t>
      </w:r>
    </w:p>
    <w:p w:rsidR="00964269" w:rsidRDefault="00964269" w:rsidP="00964269">
      <w:pPr>
        <w:overflowPunct w:val="0"/>
        <w:ind w:firstLineChars="200" w:firstLine="424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E71EAE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  <w:u w:val="single"/>
        </w:rPr>
        <w:t>全国大会では実技審査があります。</w:t>
      </w:r>
    </w:p>
    <w:p w:rsidR="006447CC" w:rsidRPr="00964269" w:rsidRDefault="006447CC" w:rsidP="00E50A13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566A9A" w:rsidRPr="00566A9A" w:rsidRDefault="00964269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６</w:t>
      </w:r>
      <w:r w:rsid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表　彰　　埼玉県技術・家庭科研究会長賞・・・１作品（関東大会</w:t>
      </w:r>
      <w:r w:rsidR="00566A9A"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へ）</w:t>
      </w:r>
    </w:p>
    <w:p w:rsid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　　　</w:t>
      </w:r>
      <w:r w:rsidR="00E71EAE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　優秀賞　　　　　　　　　　　・・・１作品</w:t>
      </w:r>
    </w:p>
    <w:p w:rsidR="006447CC" w:rsidRPr="00566A9A" w:rsidRDefault="006447CC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6447CC" w:rsidRDefault="00566A9A" w:rsidP="006447CC">
      <w:pPr>
        <w:overflowPunct w:val="0"/>
        <w:ind w:firstLineChars="300" w:firstLine="636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※ </w:t>
      </w:r>
      <w:r w:rsidR="00A6287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会長賞に選ばれた作品は、平成３０年</w:t>
      </w:r>
      <w:r w:rsidR="006D03D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１２</w:t>
      </w:r>
      <w:r w:rsidR="00A6287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月</w:t>
      </w:r>
      <w:r w:rsidR="006D03D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２</w:t>
      </w: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日(</w:t>
      </w: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日</w:t>
      </w: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)</w:t>
      </w: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に行われる関東甲信越創造ものづくり</w:t>
      </w:r>
    </w:p>
    <w:p w:rsidR="00566A9A" w:rsidRPr="00566A9A" w:rsidRDefault="00324B5A" w:rsidP="006447CC">
      <w:pPr>
        <w:overflowPunct w:val="0"/>
        <w:ind w:firstLineChars="450" w:firstLine="954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教育フェア</w:t>
      </w:r>
      <w:r w:rsid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に</w:t>
      </w:r>
      <w:r w:rsidR="00566A9A"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エントリーする。</w:t>
      </w:r>
    </w:p>
    <w:p w:rsid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AE1A1F" w:rsidRPr="00566A9A" w:rsidRDefault="00AE1A1F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566A9A" w:rsidRPr="00566A9A" w:rsidRDefault="00964269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７</w:t>
      </w:r>
      <w:r w:rsidR="00566A9A"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参加申し込みについて</w:t>
      </w:r>
    </w:p>
    <w:p w:rsidR="00566A9A" w:rsidRP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(1) 申込期</w:t>
      </w:r>
      <w:r w:rsidR="00A6287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限　平成３０年１０月２６</w:t>
      </w:r>
      <w:r w:rsidR="00AC2EF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日</w:t>
      </w: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（金）</w:t>
      </w:r>
      <w:r w:rsidR="00AC2EF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必着</w:t>
      </w:r>
    </w:p>
    <w:p w:rsidR="00566A9A" w:rsidRPr="00A6287D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AC2EFD" w:rsidRPr="00A25FE3" w:rsidRDefault="00566A9A" w:rsidP="00AC2EFD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(2) 申込先　</w:t>
      </w:r>
      <w:r w:rsidR="00AC2EFD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新座市立第四中学校　　内田　優子</w:t>
      </w:r>
    </w:p>
    <w:p w:rsidR="00AC2EFD" w:rsidRPr="00A25FE3" w:rsidRDefault="00AC2EFD" w:rsidP="00AC2EFD">
      <w:pPr>
        <w:overflowPunct w:val="0"/>
        <w:ind w:firstLineChars="400" w:firstLine="848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 xml:space="preserve">　　　　　〒３５２－０００４　　新座市大和田４－１７－１</w:t>
      </w:r>
    </w:p>
    <w:p w:rsidR="00AC2EFD" w:rsidRDefault="00AC2EFD" w:rsidP="00AC2EFD">
      <w:pPr>
        <w:overflowPunct w:val="0"/>
        <w:jc w:val="left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 w:rsidRPr="00A25FE3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　　　</w:t>
      </w:r>
      <w:r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　　　</w:t>
      </w:r>
      <w:r w:rsidRPr="00A25FE3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</w:t>
      </w:r>
      <w:r w:rsidRPr="00A25FE3"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  <w:t xml:space="preserve">TEL </w:t>
      </w: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０４８（４７７）６０５３</w:t>
      </w:r>
    </w:p>
    <w:p w:rsidR="00566A9A" w:rsidRPr="00AC2EFD" w:rsidRDefault="00AC2EFD" w:rsidP="00AC2EFD">
      <w:pPr>
        <w:overflowPunct w:val="0"/>
        <w:ind w:firstLineChars="900" w:firstLine="1908"/>
        <w:jc w:val="left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  <w:t xml:space="preserve">FAX </w:t>
      </w: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０４８（４８２）０１３４</w:t>
      </w:r>
    </w:p>
    <w:p w:rsidR="00566A9A" w:rsidRP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　　</w:t>
      </w:r>
    </w:p>
    <w:p w:rsidR="00566A9A" w:rsidRP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(3) 申込方法　全国の所定の用紙に必要事項を記入し、学校長の承認を経て申し込むこと</w:t>
      </w:r>
    </w:p>
    <w:p w:rsidR="00566A9A" w:rsidRP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　　　　　　　※担当教諭の捺印を忘れないこと</w:t>
      </w:r>
    </w:p>
    <w:p w:rsidR="00566A9A" w:rsidRP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　　　　　　　　① 参加応諾書　　　１部</w:t>
      </w:r>
    </w:p>
    <w:p w:rsidR="00AC2EFD" w:rsidRPr="006447CC" w:rsidRDefault="00566A9A" w:rsidP="006447CC">
      <w:pPr>
        <w:overflowPunct w:val="0"/>
        <w:ind w:firstLineChars="900" w:firstLine="1908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② </w:t>
      </w:r>
      <w:r w:rsidR="00AC2EFD">
        <w:rPr>
          <w:rFonts w:ascii="AR丸ゴシック体M" w:eastAsia="AR丸ゴシック体M" w:hAnsi="Times New Roman" w:cs="AR丸ゴシック体M" w:hint="eastAsia"/>
          <w:kern w:val="0"/>
          <w:szCs w:val="21"/>
        </w:rPr>
        <w:t>製作レポート</w:t>
      </w:r>
      <w:r w:rsidR="00A6287D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　８</w:t>
      </w:r>
      <w:r w:rsidR="006447CC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枚　　</w:t>
      </w:r>
      <w:r w:rsidR="006447CC"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※</w:t>
      </w:r>
      <w:r w:rsidR="006447CC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書式は全日中Ｗｅｂページよりダウンロード</w:t>
      </w:r>
    </w:p>
    <w:p w:rsidR="00566A9A" w:rsidRDefault="00AC2EFD" w:rsidP="00AC2EFD">
      <w:pPr>
        <w:overflowPunct w:val="0"/>
        <w:ind w:firstLineChars="950" w:firstLine="2014"/>
        <w:textAlignment w:val="baseline"/>
        <w:rPr>
          <w:rFonts w:ascii="AR丸ゴシック体M" w:eastAsia="AR丸ゴシック体M" w:hAnsi="Times New Roman" w:cs="AR丸ゴシック体M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kern w:val="0"/>
          <w:szCs w:val="21"/>
        </w:rPr>
        <w:t>※</w:t>
      </w:r>
      <w:r w:rsidR="00A6287D">
        <w:rPr>
          <w:rFonts w:ascii="AR丸ゴシック体M" w:eastAsia="AR丸ゴシック体M" w:hAnsi="Times New Roman" w:cs="AR丸ゴシック体M" w:hint="eastAsia"/>
          <w:kern w:val="0"/>
          <w:szCs w:val="21"/>
        </w:rPr>
        <w:t>規定の用紙を用いることとし、必ず手書きをして、Ａ４</w:t>
      </w:r>
      <w:r w:rsidRPr="008041F0">
        <w:rPr>
          <w:rFonts w:ascii="AR丸ゴシック体M" w:eastAsia="AR丸ゴシック体M" w:hAnsi="Times New Roman" w:cs="AR丸ゴシック体M" w:hint="eastAsia"/>
          <w:kern w:val="0"/>
          <w:szCs w:val="21"/>
        </w:rPr>
        <w:t>カラー印刷で８枚提出する。</w:t>
      </w:r>
    </w:p>
    <w:p w:rsidR="006447CC" w:rsidRPr="008041F0" w:rsidRDefault="006447CC" w:rsidP="006447CC">
      <w:pPr>
        <w:overflowPunct w:val="0"/>
        <w:ind w:firstLineChars="950" w:firstLine="2014"/>
        <w:textAlignment w:val="baseline"/>
        <w:rPr>
          <w:rFonts w:ascii="AR丸ゴシック体M" w:eastAsia="AR丸ゴシック体M" w:hAnsi="Times New Roman" w:cs="Times New Roman"/>
          <w:kern w:val="0"/>
          <w:szCs w:val="21"/>
        </w:rPr>
      </w:pPr>
      <w:r w:rsidRPr="008041F0">
        <w:rPr>
          <w:rFonts w:ascii="AR丸ゴシック体M" w:eastAsia="AR丸ゴシック体M" w:hAnsi="Times New Roman" w:cs="AR丸ゴシック体M" w:hint="eastAsia"/>
          <w:kern w:val="0"/>
          <w:szCs w:val="21"/>
        </w:rPr>
        <w:t>※提出したレポートは審査に使用するため返却はしない。</w:t>
      </w:r>
      <w:r w:rsidRPr="008041F0">
        <w:rPr>
          <w:rFonts w:ascii="AR丸ゴシック体M" w:eastAsia="AR丸ゴシック体M" w:hAnsi="AR丸ゴシック体M" w:cs="AR丸ゴシック体M"/>
          <w:kern w:val="0"/>
          <w:szCs w:val="21"/>
        </w:rPr>
        <w:t xml:space="preserve"> </w:t>
      </w:r>
    </w:p>
    <w:p w:rsidR="006447CC" w:rsidRDefault="006447CC" w:rsidP="006447CC">
      <w:pPr>
        <w:overflowPunct w:val="0"/>
        <w:textAlignment w:val="baseline"/>
        <w:rPr>
          <w:rFonts w:ascii="AR丸ゴシック体M" w:eastAsia="AR丸ゴシック体M" w:hAnsi="Times New Roman" w:cs="AR丸ゴシック体M"/>
          <w:kern w:val="0"/>
          <w:szCs w:val="21"/>
        </w:rPr>
      </w:pPr>
      <w:r w:rsidRPr="008041F0">
        <w:rPr>
          <w:rFonts w:ascii="AR丸ゴシック体M" w:eastAsia="AR丸ゴシック体M" w:hAnsi="Times New Roman" w:cs="AR丸ゴシック体M" w:hint="eastAsia"/>
          <w:kern w:val="0"/>
          <w:szCs w:val="21"/>
        </w:rPr>
        <w:t xml:space="preserve">　　</w:t>
      </w:r>
      <w:r>
        <w:rPr>
          <w:rFonts w:ascii="AR丸ゴシック体M" w:eastAsia="AR丸ゴシック体M" w:hAnsi="Times New Roman" w:cs="AR丸ゴシック体M" w:hint="eastAsia"/>
          <w:kern w:val="0"/>
          <w:szCs w:val="21"/>
        </w:rPr>
        <w:t xml:space="preserve">               </w:t>
      </w:r>
      <w:r w:rsidRPr="008041F0">
        <w:rPr>
          <w:rFonts w:ascii="AR丸ゴシック体M" w:eastAsia="AR丸ゴシック体M" w:hAnsi="Times New Roman" w:cs="AR丸ゴシック体M" w:hint="eastAsia"/>
          <w:kern w:val="0"/>
          <w:szCs w:val="21"/>
        </w:rPr>
        <w:t>※レポートの原本は大会に必要になるので、提出せずに本人が保管する。</w:t>
      </w:r>
    </w:p>
    <w:p w:rsidR="00E71EAE" w:rsidRPr="008041F0" w:rsidRDefault="00E71EAE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kern w:val="0"/>
          <w:szCs w:val="21"/>
        </w:rPr>
      </w:pPr>
    </w:p>
    <w:p w:rsidR="00566A9A" w:rsidRPr="00566A9A" w:rsidRDefault="00964269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８</w:t>
      </w:r>
      <w:r w:rsidR="00566A9A"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その他　</w:t>
      </w:r>
    </w:p>
    <w:p w:rsidR="00566A9A" w:rsidRDefault="00566A9A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</w:t>
      </w:r>
      <w:r w:rsidR="006447CC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（１）</w:t>
      </w: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全日本中学校技術・家庭科研究会Ｗｅｂページアドレス　　</w:t>
      </w:r>
      <w:hyperlink r:id="rId6" w:history="1">
        <w:r w:rsidR="006447CC" w:rsidRPr="00AD03AB">
          <w:rPr>
            <w:rStyle w:val="a3"/>
            <w:rFonts w:ascii="AR丸ゴシック体M" w:eastAsia="AR丸ゴシック体M" w:hAnsi="Times New Roman" w:cs="Times New Roman" w:hint="eastAsia"/>
            <w:kern w:val="0"/>
            <w:szCs w:val="21"/>
          </w:rPr>
          <w:t>http://ajgika.ne.jp/</w:t>
        </w:r>
      </w:hyperlink>
    </w:p>
    <w:p w:rsidR="006447CC" w:rsidRPr="00E71EAE" w:rsidRDefault="006447CC" w:rsidP="00566A9A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6447CC" w:rsidRDefault="00566A9A" w:rsidP="006447CC">
      <w:pPr>
        <w:overflowPunct w:val="0"/>
        <w:textAlignment w:val="baseline"/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</w:pP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　</w:t>
      </w:r>
      <w:r w:rsidR="006447CC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>（２）</w:t>
      </w:r>
      <w:r w:rsidR="006447CC" w:rsidRPr="00A25FE3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>参加者は必ず全日中のＷＥＢより「豊かな</w:t>
      </w:r>
      <w:r w:rsidR="006447CC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>生活を創るアイデアバッグ」コンクール実施要項を確認して</w:t>
      </w:r>
    </w:p>
    <w:p w:rsidR="00AC2EFD" w:rsidRDefault="006447CC" w:rsidP="006447CC">
      <w:pPr>
        <w:overflowPunct w:val="0"/>
        <w:ind w:firstLineChars="400" w:firstLine="848"/>
        <w:textAlignment w:val="baseline"/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</w:pPr>
      <w:r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>く</w:t>
      </w:r>
      <w:r w:rsidRPr="00A25FE3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>ださい。</w:t>
      </w:r>
    </w:p>
    <w:p w:rsidR="006447CC" w:rsidRPr="00AC2EFD" w:rsidRDefault="006447CC" w:rsidP="006447CC">
      <w:pPr>
        <w:overflowPunct w:val="0"/>
        <w:ind w:firstLineChars="400" w:firstLine="848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A25FE3" w:rsidRDefault="006447CC" w:rsidP="006447CC">
      <w:pPr>
        <w:overflowPunct w:val="0"/>
        <w:ind w:firstLineChars="100" w:firstLine="212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（３）</w:t>
      </w:r>
      <w:r w:rsidR="00A25FE3"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審査結果を埼玉県</w:t>
      </w:r>
      <w:r w:rsidR="00E71EAE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中学校</w:t>
      </w:r>
      <w:r w:rsidR="00A25FE3" w:rsidRPr="00A25FE3"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技術・家庭科教育研究会のＷＥＢページにて発表します。</w:t>
      </w:r>
    </w:p>
    <w:p w:rsidR="006447CC" w:rsidRPr="00A25FE3" w:rsidRDefault="006447CC" w:rsidP="006447CC">
      <w:pPr>
        <w:overflowPunct w:val="0"/>
        <w:ind w:firstLineChars="100" w:firstLine="212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6447CC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（４</w:t>
      </w:r>
      <w:r w:rsidR="00A25FE3" w:rsidRPr="00A25FE3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>）</w:t>
      </w:r>
      <w:r w:rsidRPr="00566A9A">
        <w:rPr>
          <w:rFonts w:ascii="AR丸ゴシック体M" w:eastAsia="AR丸ゴシック体M" w:hAnsi="Times New Roman" w:cs="Times New Roman" w:hint="eastAsia"/>
          <w:color w:val="000000"/>
          <w:kern w:val="0"/>
          <w:szCs w:val="21"/>
        </w:rPr>
        <w:t xml:space="preserve">本コンクールに関わる問い合わせ先　　　 </w:t>
      </w:r>
    </w:p>
    <w:p w:rsidR="006447CC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</w:p>
    <w:p w:rsidR="006447CC" w:rsidRDefault="006447CC" w:rsidP="006447CC">
      <w:pPr>
        <w:overflowPunct w:val="0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800540</wp:posOffset>
                </wp:positionH>
                <wp:positionV relativeFrom="paragraph">
                  <wp:posOffset>93345</wp:posOffset>
                </wp:positionV>
                <wp:extent cx="3454986" cy="1037492"/>
                <wp:effectExtent l="0" t="0" r="1270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986" cy="10374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6704D" id="正方形/長方形 2" o:spid="_x0000_s1026" style="position:absolute;left:0;text-align:left;margin-left:63.05pt;margin-top:7.35pt;width:272.05pt;height:8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" filled="f" strokecolor="black [3213]" strokeweight="1pt"/>
            </w:pict>
          </mc:Fallback>
        </mc:AlternateContent>
      </w:r>
    </w:p>
    <w:p w:rsidR="006447CC" w:rsidRPr="00A25FE3" w:rsidRDefault="006447CC" w:rsidP="006447CC">
      <w:pPr>
        <w:overflowPunct w:val="0"/>
        <w:ind w:firstLineChars="700" w:firstLine="1484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新座市立第四中学校　　内田　優子</w:t>
      </w:r>
    </w:p>
    <w:p w:rsidR="006447CC" w:rsidRPr="00A25FE3" w:rsidRDefault="006447CC" w:rsidP="006447CC">
      <w:pPr>
        <w:overflowPunct w:val="0"/>
        <w:ind w:firstLineChars="700" w:firstLine="1484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〒３５２－０００４　　新座市大和田４－１７－１</w:t>
      </w:r>
    </w:p>
    <w:p w:rsidR="006447CC" w:rsidRDefault="006447CC" w:rsidP="006447CC">
      <w:pPr>
        <w:overflowPunct w:val="0"/>
        <w:jc w:val="left"/>
        <w:textAlignment w:val="baseline"/>
        <w:rPr>
          <w:rFonts w:ascii="AR丸ゴシック体M" w:eastAsia="AR丸ゴシック体M" w:hAnsi="Times New Roman" w:cs="AR丸ゴシック体M"/>
          <w:color w:val="000000"/>
          <w:kern w:val="0"/>
          <w:szCs w:val="21"/>
        </w:rPr>
      </w:pPr>
      <w:r w:rsidRPr="00A25FE3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　　　</w:t>
      </w:r>
      <w:r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　　　</w:t>
      </w:r>
      <w:r w:rsidRPr="00A25FE3"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</w:t>
      </w:r>
      <w:r>
        <w:rPr>
          <w:rFonts w:ascii="AR丸ゴシック体M" w:eastAsia="AR丸ゴシック体M" w:hAnsi="AR丸ゴシック体M" w:cs="AR丸ゴシック体M" w:hint="eastAsia"/>
          <w:color w:val="000000"/>
          <w:kern w:val="0"/>
          <w:szCs w:val="21"/>
        </w:rPr>
        <w:t xml:space="preserve">　　　　</w:t>
      </w:r>
      <w:r w:rsidRPr="00A25FE3"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  <w:t xml:space="preserve">TEL </w:t>
      </w: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０４８（４７７）６０５３</w:t>
      </w:r>
    </w:p>
    <w:p w:rsidR="006447CC" w:rsidRPr="00AC2EFD" w:rsidRDefault="006447CC" w:rsidP="006447CC">
      <w:pPr>
        <w:overflowPunct w:val="0"/>
        <w:ind w:firstLineChars="1300" w:firstLine="2756"/>
        <w:jc w:val="left"/>
        <w:textAlignment w:val="baseline"/>
        <w:rPr>
          <w:rFonts w:ascii="AR丸ゴシック体M" w:eastAsia="AR丸ゴシック体M" w:hAnsi="Times New Roman" w:cs="Times New Roman"/>
          <w:color w:val="000000"/>
          <w:kern w:val="0"/>
          <w:szCs w:val="21"/>
        </w:rPr>
      </w:pPr>
      <w:r w:rsidRPr="00A25FE3"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  <w:t xml:space="preserve">FAX </w:t>
      </w:r>
      <w:r>
        <w:rPr>
          <w:rFonts w:ascii="AR丸ゴシック体M" w:eastAsia="AR丸ゴシック体M" w:hAnsi="Times New Roman" w:cs="AR丸ゴシック体M" w:hint="eastAsia"/>
          <w:color w:val="000000"/>
          <w:kern w:val="0"/>
          <w:szCs w:val="21"/>
        </w:rPr>
        <w:t>０４８（４８２）０１３４</w:t>
      </w:r>
    </w:p>
    <w:p w:rsidR="00A25FE3" w:rsidRDefault="00A25FE3" w:rsidP="00A25FE3">
      <w:pPr>
        <w:overflowPunct w:val="0"/>
        <w:ind w:firstLineChars="400" w:firstLine="848"/>
        <w:textAlignment w:val="baseline"/>
        <w:rPr>
          <w:rFonts w:ascii="AR丸ゴシック体M" w:eastAsia="AR丸ゴシック体M" w:hAnsi="AR丸ゴシック体M" w:cs="AR丸ゴシック体M"/>
          <w:color w:val="000000"/>
          <w:kern w:val="0"/>
          <w:szCs w:val="21"/>
        </w:rPr>
      </w:pPr>
    </w:p>
    <w:p w:rsidR="003A2D13" w:rsidRPr="00E50A13" w:rsidRDefault="003A2D13"/>
    <w:sectPr w:rsidR="003A2D13" w:rsidRPr="00E50A13" w:rsidSect="00A25FE3">
      <w:pgSz w:w="11906" w:h="16838"/>
      <w:pgMar w:top="567" w:right="567" w:bottom="567" w:left="56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20" w:rsidRDefault="008A4420" w:rsidP="008A4420">
      <w:r>
        <w:separator/>
      </w:r>
    </w:p>
  </w:endnote>
  <w:endnote w:type="continuationSeparator" w:id="0">
    <w:p w:rsidR="008A4420" w:rsidRDefault="008A4420" w:rsidP="008A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新藝体U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20" w:rsidRDefault="008A4420" w:rsidP="008A4420">
      <w:r>
        <w:separator/>
      </w:r>
    </w:p>
  </w:footnote>
  <w:footnote w:type="continuationSeparator" w:id="0">
    <w:p w:rsidR="008A4420" w:rsidRDefault="008A4420" w:rsidP="008A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E3"/>
    <w:rsid w:val="00324B5A"/>
    <w:rsid w:val="003657D8"/>
    <w:rsid w:val="003A2D13"/>
    <w:rsid w:val="00566A9A"/>
    <w:rsid w:val="006447CC"/>
    <w:rsid w:val="006D03DA"/>
    <w:rsid w:val="008041F0"/>
    <w:rsid w:val="008A4420"/>
    <w:rsid w:val="00964269"/>
    <w:rsid w:val="009B5408"/>
    <w:rsid w:val="00A25FE3"/>
    <w:rsid w:val="00A6287D"/>
    <w:rsid w:val="00AC2EFD"/>
    <w:rsid w:val="00AE1A1F"/>
    <w:rsid w:val="00B441ED"/>
    <w:rsid w:val="00BB79E9"/>
    <w:rsid w:val="00C71AEC"/>
    <w:rsid w:val="00E50A13"/>
    <w:rsid w:val="00E71EAE"/>
    <w:rsid w:val="00E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005BF-6CBF-4B10-A457-4D4B5CF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7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1A1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03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4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4420"/>
  </w:style>
  <w:style w:type="paragraph" w:styleId="a9">
    <w:name w:val="footer"/>
    <w:basedOn w:val="a"/>
    <w:link w:val="aa"/>
    <w:uiPriority w:val="99"/>
    <w:unhideWhenUsed/>
    <w:rsid w:val="008A4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gika.ne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yuko7716</dc:creator>
  <cp:lastModifiedBy>植田 光</cp:lastModifiedBy>
  <cp:revision>2</cp:revision>
  <cp:lastPrinted>2018-06-21T23:02:00Z</cp:lastPrinted>
  <dcterms:created xsi:type="dcterms:W3CDTF">2018-08-21T08:53:00Z</dcterms:created>
  <dcterms:modified xsi:type="dcterms:W3CDTF">2018-08-21T08:53:00Z</dcterms:modified>
</cp:coreProperties>
</file>