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gutterAtTop/>
  <w:proofState w:spelling="clean" w:grammar="clean"/>
  <w:defaultTabStop w:val="840"/>
  <w:drawingGridHorizontalSpacing w:val="105"/>
  <w:drawingGridVerticalSpacing w:val="439"/>
  <w:displayHorizontalDrawingGridEvery w:val="0"/>
  <w:characterSpacingControl w:val="compressPunctuation"/>
  <w:printTwoOnOne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F6"/>
    <w:rsid w:val="00583ECB"/>
    <w:rsid w:val="005E52FA"/>
    <w:rsid w:val="00787AF5"/>
    <w:rsid w:val="00906830"/>
    <w:rsid w:val="009F5DF6"/>
    <w:rsid w:val="00A012C7"/>
    <w:rsid w:val="00A25026"/>
    <w:rsid w:val="00B0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12A86"/>
  <w15:chartTrackingRefBased/>
  <w15:docId w15:val="{2AE902E4-785E-4E78-9143-FEC09552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小野原　雅啓</dc:creator>
  <cp:keywords/>
  <dc:description/>
  <cp:lastModifiedBy>小野原　雅啓</cp:lastModifiedBy>
  <cp:revision>1</cp:revision>
  <cp:lastPrinted>2023-04-18T05:21:00Z</cp:lastPrinted>
  <dcterms:created xsi:type="dcterms:W3CDTF">2023-04-18T04:43:00Z</dcterms:created>
  <dcterms:modified xsi:type="dcterms:W3CDTF">2023-04-18T05:26:00Z</dcterms:modified>
</cp:coreProperties>
</file>