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3E6D" w14:textId="2F941998" w:rsidR="00AC3F04" w:rsidRPr="00F2723B" w:rsidRDefault="00F551B2" w:rsidP="00AC3F04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1FBCDB" wp14:editId="6E75534A">
                <wp:simplePos x="0" y="0"/>
                <wp:positionH relativeFrom="margin">
                  <wp:posOffset>4737735</wp:posOffset>
                </wp:positionH>
                <wp:positionV relativeFrom="paragraph">
                  <wp:posOffset>-120015</wp:posOffset>
                </wp:positionV>
                <wp:extent cx="1771650" cy="5143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A6DD4" w14:textId="77777777" w:rsidR="00F551B2" w:rsidRPr="00F551B2" w:rsidRDefault="00F551B2" w:rsidP="00F551B2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51B2">
                              <w:rPr>
                                <w:rFonts w:ascii="ＭＳ 明朝" w:eastAsia="ＭＳ 明朝" w:hAnsi="ＭＳ 明朝" w:hint="eastAsia"/>
                              </w:rPr>
                              <w:t>余白設定</w:t>
                            </w:r>
                          </w:p>
                          <w:p w14:paraId="4C743FA1" w14:textId="46798EF3" w:rsidR="00F551B2" w:rsidRPr="00F551B2" w:rsidRDefault="00F551B2" w:rsidP="00F551B2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551B2">
                              <w:rPr>
                                <w:rFonts w:ascii="ＭＳ 明朝" w:eastAsia="ＭＳ 明朝" w:hAnsi="ＭＳ 明朝" w:hint="eastAsia"/>
                              </w:rPr>
                              <w:t>上下端2</w:t>
                            </w:r>
                            <w:r w:rsidRPr="00F551B2"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 w:rsidRPr="00F551B2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F551B2">
                              <w:rPr>
                                <w:rFonts w:ascii="ＭＳ 明朝" w:eastAsia="ＭＳ 明朝" w:hAnsi="ＭＳ 明朝"/>
                              </w:rPr>
                              <w:t>m</w:t>
                            </w:r>
                            <w:r w:rsidRPr="00F551B2">
                              <w:rPr>
                                <w:rFonts w:ascii="ＭＳ 明朝" w:eastAsia="ＭＳ 明朝" w:hAnsi="ＭＳ 明朝" w:hint="eastAsia"/>
                              </w:rPr>
                              <w:t xml:space="preserve">　左右端</w:t>
                            </w:r>
                            <w:r w:rsidRPr="00F551B2">
                              <w:rPr>
                                <w:rFonts w:ascii="ＭＳ 明朝" w:eastAsia="ＭＳ 明朝" w:hAnsi="ＭＳ 明朝"/>
                              </w:rPr>
                              <w:t>20mm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1FBCDB" id="四角形: 角を丸くする 11" o:spid="_x0000_s1026" style="position:absolute;left:0;text-align:left;margin-left:373.05pt;margin-top:-9.45pt;width:139.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250A6DD4" w14:textId="77777777" w:rsidR="00F551B2" w:rsidRPr="00F551B2" w:rsidRDefault="00F551B2" w:rsidP="00F551B2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  <w:r w:rsidRPr="00F551B2">
                        <w:rPr>
                          <w:rFonts w:ascii="ＭＳ 明朝" w:eastAsia="ＭＳ 明朝" w:hAnsi="ＭＳ 明朝" w:hint="eastAsia"/>
                        </w:rPr>
                        <w:t>余白</w:t>
                      </w:r>
                      <w:r w:rsidRPr="00F551B2">
                        <w:rPr>
                          <w:rFonts w:ascii="ＭＳ 明朝" w:eastAsia="ＭＳ 明朝" w:hAnsi="ＭＳ 明朝" w:hint="eastAsia"/>
                        </w:rPr>
                        <w:t>設定</w:t>
                      </w:r>
                    </w:p>
                    <w:p w14:paraId="4C743FA1" w14:textId="46798EF3" w:rsidR="00F551B2" w:rsidRPr="00F551B2" w:rsidRDefault="00F551B2" w:rsidP="00F551B2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</w:rPr>
                      </w:pPr>
                      <w:r w:rsidRPr="00F551B2">
                        <w:rPr>
                          <w:rFonts w:ascii="ＭＳ 明朝" w:eastAsia="ＭＳ 明朝" w:hAnsi="ＭＳ 明朝" w:hint="eastAsia"/>
                        </w:rPr>
                        <w:t>上下端2</w:t>
                      </w:r>
                      <w:r w:rsidRPr="00F551B2">
                        <w:rPr>
                          <w:rFonts w:ascii="ＭＳ 明朝" w:eastAsia="ＭＳ 明朝" w:hAnsi="ＭＳ 明朝"/>
                        </w:rPr>
                        <w:t>0</w:t>
                      </w:r>
                      <w:r w:rsidRPr="00F551B2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F551B2">
                        <w:rPr>
                          <w:rFonts w:ascii="ＭＳ 明朝" w:eastAsia="ＭＳ 明朝" w:hAnsi="ＭＳ 明朝"/>
                        </w:rPr>
                        <w:t>m</w:t>
                      </w:r>
                      <w:r w:rsidRPr="00F551B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F551B2">
                        <w:rPr>
                          <w:rFonts w:ascii="ＭＳ 明朝" w:eastAsia="ＭＳ 明朝" w:hAnsi="ＭＳ 明朝" w:hint="eastAsia"/>
                        </w:rPr>
                        <w:t>左右端</w:t>
                      </w:r>
                      <w:r w:rsidRPr="00F551B2">
                        <w:rPr>
                          <w:rFonts w:ascii="ＭＳ 明朝" w:eastAsia="ＭＳ 明朝" w:hAnsi="ＭＳ 明朝"/>
                        </w:rPr>
                        <w:t>20</w:t>
                      </w:r>
                      <w:r w:rsidRPr="00F551B2">
                        <w:rPr>
                          <w:rFonts w:ascii="ＭＳ 明朝" w:eastAsia="ＭＳ 明朝" w:hAnsi="ＭＳ 明朝"/>
                        </w:rPr>
                        <w:t>mm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3F04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  <w:t>第○学年技術・家庭科(○○分野）学習指導案</w:t>
      </w:r>
    </w:p>
    <w:p w14:paraId="26D3A10F" w14:textId="14CB5A0F" w:rsidR="00AC3F04" w:rsidRPr="00E87197" w:rsidRDefault="00E87197" w:rsidP="00AC3F04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3A810E78" w14:textId="313375E5" w:rsidR="00AC3F04" w:rsidRDefault="00AC3F04" w:rsidP="007468BB">
      <w:pPr>
        <w:overflowPunct w:val="0"/>
        <w:ind w:firstLineChars="2800" w:firstLine="5944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C3F0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  　</w:t>
      </w:r>
      <w:r w:rsidRPr="00AC3F0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時：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令和４年1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0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月2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8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日（金）</w:t>
      </w:r>
    </w:p>
    <w:p w14:paraId="1B392955" w14:textId="23CFFF3B" w:rsidR="00AC3F04" w:rsidRPr="00AC3F04" w:rsidRDefault="00E87197" w:rsidP="00AC3F0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6F3B1C" wp14:editId="643C6323">
                <wp:simplePos x="0" y="0"/>
                <wp:positionH relativeFrom="column">
                  <wp:posOffset>106680</wp:posOffset>
                </wp:positionH>
                <wp:positionV relativeFrom="paragraph">
                  <wp:posOffset>120650</wp:posOffset>
                </wp:positionV>
                <wp:extent cx="2219325" cy="6953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BB034" w14:textId="77777777" w:rsidR="00E87197" w:rsidRDefault="00E87197" w:rsidP="00E8719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授業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部会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指導案</w:t>
                            </w:r>
                          </w:p>
                          <w:p w14:paraId="08D39CAD" w14:textId="77777777" w:rsidR="00E87197" w:rsidRPr="00B43EF1" w:rsidRDefault="00E87197" w:rsidP="00E8719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B43EF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この様式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ページ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B43EF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6F3B1C" id="角丸四角形 17" o:spid="_x0000_s1027" style="position:absolute;left:0;text-align:left;margin-left:8.4pt;margin-top:9.5pt;width:174.75pt;height:5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" fillcolor="#ffd966 [1943]" strokecolor="black [3200]" strokeweight="1pt">
                <v:stroke joinstyle="miter"/>
                <v:textbox>
                  <w:txbxContent>
                    <w:p w14:paraId="4CEBB034" w14:textId="77777777" w:rsidR="00E87197" w:rsidRDefault="00E87197" w:rsidP="00E8719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授業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部会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指導案</w:t>
                      </w:r>
                    </w:p>
                    <w:p w14:paraId="08D39CAD" w14:textId="77777777" w:rsidR="00E87197" w:rsidRPr="00B43EF1" w:rsidRDefault="00E87197" w:rsidP="00E8719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B43EF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この様式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３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ページ</w:t>
                      </w:r>
                      <w:r w:rsidRPr="00B43EF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で</w:t>
                      </w:r>
                      <w:r w:rsidRPr="00B43EF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C3F0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　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  <w:r w:rsidR="00AC3F0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  　　　第２校時 </w:t>
      </w:r>
      <w:r w:rsidR="00AC3F04">
        <w:rPr>
          <w:rFonts w:ascii="ＭＳ 明朝" w:eastAsia="ＭＳ 明朝" w:hAnsi="ＭＳ 明朝" w:cs="ＭＳ 明朝"/>
          <w:color w:val="000000"/>
          <w:kern w:val="0"/>
          <w:szCs w:val="20"/>
        </w:rPr>
        <w:t>9:55</w:t>
      </w:r>
      <w:r w:rsidR="00AC3F04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～1</w:t>
      </w:r>
      <w:r w:rsidR="00AC3F04">
        <w:rPr>
          <w:rFonts w:ascii="ＭＳ 明朝" w:eastAsia="ＭＳ 明朝" w:hAnsi="ＭＳ 明朝" w:cs="ＭＳ 明朝"/>
          <w:color w:val="000000"/>
          <w:kern w:val="0"/>
          <w:szCs w:val="20"/>
        </w:rPr>
        <w:t>0:45</w:t>
      </w:r>
    </w:p>
    <w:p w14:paraId="37028B47" w14:textId="41591105" w:rsidR="00AC3F04" w:rsidRDefault="00AC3F04" w:rsidP="007468BB">
      <w:pPr>
        <w:overflowPunct w:val="0"/>
        <w:ind w:firstLineChars="2800" w:firstLine="5944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指 導 者：岡山市立○○中学校</w:t>
      </w:r>
    </w:p>
    <w:p w14:paraId="462B08C2" w14:textId="7D1CF4A8" w:rsidR="00AC3F04" w:rsidRPr="00AC3F04" w:rsidRDefault="00AC3F04" w:rsidP="00AC3F0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　　　　　　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教諭　○○ ○○○</w:t>
      </w:r>
    </w:p>
    <w:p w14:paraId="3394FEA6" w14:textId="2680F3E0" w:rsidR="00AC3F04" w:rsidRPr="00AC3F04" w:rsidRDefault="00AC3F04" w:rsidP="007468BB">
      <w:pPr>
        <w:overflowPunct w:val="0"/>
        <w:ind w:firstLineChars="2800" w:firstLine="5944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指導学級：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３年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Ａ組3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名</w:t>
      </w:r>
    </w:p>
    <w:p w14:paraId="7952C4D5" w14:textId="7B69BBE9" w:rsidR="00320F1F" w:rsidRPr="00E87197" w:rsidRDefault="00F2723B" w:rsidP="00320F1F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AD7AE" wp14:editId="68E50EE3">
                <wp:simplePos x="0" y="0"/>
                <wp:positionH relativeFrom="column">
                  <wp:posOffset>4370070</wp:posOffset>
                </wp:positionH>
                <wp:positionV relativeFrom="paragraph">
                  <wp:posOffset>50800</wp:posOffset>
                </wp:positionV>
                <wp:extent cx="1341120" cy="556260"/>
                <wp:effectExtent l="0" t="0" r="11430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5626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08A6" w14:textId="77777777" w:rsidR="00012291" w:rsidRDefault="00F2723B" w:rsidP="00F2723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タイトルは1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1P,</w:t>
                            </w:r>
                          </w:p>
                          <w:p w14:paraId="1B00BC8B" w14:textId="798E6EFE" w:rsidR="00F2723B" w:rsidRPr="00F2723B" w:rsidRDefault="00F2723B" w:rsidP="00F2723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MS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ゴシック太字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FAD7AE" id="四角形: 角を丸くする 1" o:spid="_x0000_s1028" style="position:absolute;margin-left:344.1pt;margin-top:4pt;width:105.6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" fillcolor="white [3201]" strokecolor="black [3200]" strokeweight="1pt">
                <v:stroke joinstyle="miter"/>
                <v:textbox>
                  <w:txbxContent>
                    <w:p w14:paraId="684508A6" w14:textId="77777777" w:rsidR="00012291" w:rsidRDefault="00F2723B" w:rsidP="00F2723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タイトルは1</w:t>
                      </w:r>
                      <w:r>
                        <w:rPr>
                          <w:rFonts w:ascii="ＭＳ 明朝" w:eastAsia="ＭＳ 明朝" w:hAnsi="ＭＳ 明朝"/>
                        </w:rPr>
                        <w:t>1P,</w:t>
                      </w:r>
                    </w:p>
                    <w:p w14:paraId="1B00BC8B" w14:textId="798E6EFE" w:rsidR="00F2723B" w:rsidRPr="00F2723B" w:rsidRDefault="00F2723B" w:rsidP="00F2723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MS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ゴシック太字</w:t>
                      </w:r>
                    </w:p>
                  </w:txbxContent>
                </v:textbox>
              </v:roundrect>
            </w:pict>
          </mc:Fallback>
        </mc:AlternateContent>
      </w:r>
      <w:r w:rsidR="00320F1F"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0414E0F2" w14:textId="7C2D34C9" w:rsidR="00AC3F04" w:rsidRPr="00F2723B" w:rsidRDefault="00B42D23" w:rsidP="00320F1F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41C6A" wp14:editId="229388E1">
                <wp:simplePos x="0" y="0"/>
                <wp:positionH relativeFrom="column">
                  <wp:posOffset>3821430</wp:posOffset>
                </wp:positionH>
                <wp:positionV relativeFrom="paragraph">
                  <wp:posOffset>109220</wp:posOffset>
                </wp:positionV>
                <wp:extent cx="548640" cy="281940"/>
                <wp:effectExtent l="38100" t="0" r="22860" b="6096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F51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00.9pt;margin-top:8.6pt;width:43.2pt;height:22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F5349E" wp14:editId="2979B26D">
                <wp:simplePos x="0" y="0"/>
                <wp:positionH relativeFrom="column">
                  <wp:posOffset>3920490</wp:posOffset>
                </wp:positionH>
                <wp:positionV relativeFrom="paragraph">
                  <wp:posOffset>109220</wp:posOffset>
                </wp:positionV>
                <wp:extent cx="44958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2E4CBD" id="直線矢印コネクタ 5" o:spid="_x0000_s1026" type="#_x0000_t32" style="position:absolute;left:0;text-align:left;margin-left:308.7pt;margin-top:8.6pt;width:35.4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AC3F04" w:rsidRPr="00511383"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 xml:space="preserve">　</w:t>
      </w:r>
      <w:r w:rsidR="00AC3F04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題材名「</w:t>
      </w:r>
      <w:r w:rsidR="00593423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持続可能な社会を目指して</w:t>
      </w:r>
      <w:r w:rsidR="00AC3F04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」</w:t>
      </w:r>
      <w:r w:rsidR="00AC3F04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</w:t>
      </w:r>
      <w:r w:rsidR="00AC3F04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〈</w:t>
      </w:r>
      <w:r w:rsidR="00513525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 </w:t>
      </w:r>
      <w:r w:rsidR="00593423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Ｃ</w:t>
      </w:r>
      <w:r w:rsidR="00E87197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(</w:t>
      </w:r>
      <w:r w:rsidR="00593423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2</w:t>
      </w:r>
      <w:r w:rsidR="00E87197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)</w:t>
      </w:r>
      <w:r w:rsidR="00E87197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ア</w:t>
      </w:r>
      <w:r w:rsidR="00593423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イ</w:t>
      </w:r>
      <w:r w:rsidR="00513525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 </w:t>
      </w:r>
      <w:r w:rsidR="00AC3F04"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〉</w:t>
      </w:r>
    </w:p>
    <w:p w14:paraId="74A341B5" w14:textId="05822490" w:rsidR="00320F1F" w:rsidRPr="00E87197" w:rsidRDefault="00320F1F" w:rsidP="00320F1F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34A227A1" w14:textId="2AB2FCAC" w:rsidR="00320F1F" w:rsidRPr="00F2723B" w:rsidRDefault="00AC3F04" w:rsidP="00320F1F">
      <w:pPr>
        <w:overflowPunct w:val="0"/>
        <w:ind w:left="2131" w:hangingChars="1000" w:hanging="2131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511383"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 xml:space="preserve">　　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題材を貫く課題「</w:t>
      </w:r>
      <w:r w:rsidR="00593423"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持続可能な社会を目指し、自立した消費者としてどのような消費行動をとればよいだろうか」</w:t>
      </w:r>
    </w:p>
    <w:p w14:paraId="5FA22D8F" w14:textId="77777777" w:rsidR="00320F1F" w:rsidRPr="00E87197" w:rsidRDefault="00320F1F" w:rsidP="00320F1F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4D8C65A9" w14:textId="77777777" w:rsidR="00AC3F04" w:rsidRPr="00F2723B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</w:rPr>
      </w:pPr>
      <w:r w:rsidRPr="00F2723B"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</w:rPr>
        <w:t>２　題材の目標</w:t>
      </w:r>
    </w:p>
    <w:p w14:paraId="1E24E641" w14:textId="6E4EA47B" w:rsidR="00AC3F04" w:rsidRPr="00511383" w:rsidRDefault="009817A4" w:rsidP="005D416D">
      <w:pPr>
        <w:overflowPunct w:val="0"/>
        <w:spacing w:line="240" w:lineRule="exact"/>
        <w:ind w:left="212" w:hangingChars="100" w:hanging="212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1) 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購入方法や支払い方法の特徴，◇◇◇◇◇◇◇◇◇◇◇◇◇◇◇◇◇◇◇◇◇◇◇◇◇◇◇◇◇◇◇◇◇◇◇◇◇◇◇◇◇◇◇◇◇◇◇◇◇◇◇◇◇◇◇◇◇◇◇◇◇◇◇◇◇◇◇◇◇◇◇◇</w:t>
      </w:r>
      <w:r w:rsidR="00410F58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が適切にできる。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5D416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 </w:t>
      </w:r>
      <w:r w:rsidR="005D416D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（知識及び技能）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</w:t>
      </w:r>
      <w:r w:rsidR="00410F58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</w:p>
    <w:p w14:paraId="0D97AAFD" w14:textId="77777777" w:rsidR="005D416D" w:rsidRDefault="009817A4" w:rsidP="005D416D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2) 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物資</w:t>
      </w:r>
      <w:r w:rsidR="0059342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・サービスの選択・購入，自立した◇◇◇◇◇◇◇◇◇◇◇◇◇◇◇◇◇◇◇◇◇◇◇◇◇◇</w:t>
      </w:r>
      <w:r w:rsidR="005D416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</w:p>
    <w:p w14:paraId="08A207A2" w14:textId="7AD7A2A7" w:rsidR="00AC3F04" w:rsidRPr="00511383" w:rsidRDefault="00593423" w:rsidP="005D416D">
      <w:pPr>
        <w:overflowPunct w:val="0"/>
        <w:spacing w:line="240" w:lineRule="exact"/>
        <w:ind w:leftChars="100" w:left="212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◇◇◇◇◇◇◇◇◇◇◇◇◇◇◇◇◇◇◇◇◇◇◇◇◇◇◇◇◇◇◇◇◇◇◇◇◇◇◇◇◇課題を解決する力を身に付ける。</w:t>
      </w:r>
      <w:r w:rsidR="00320F1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</w:t>
      </w:r>
      <w:r w:rsidR="005D416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 </w:t>
      </w:r>
      <w:r w:rsidR="005D416D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（思考力</w:t>
      </w:r>
      <w:r w:rsidR="00320F1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，判断力，表現力等）</w:t>
      </w:r>
    </w:p>
    <w:p w14:paraId="5FDF49D1" w14:textId="77777777" w:rsidR="005D416D" w:rsidRDefault="005D416D" w:rsidP="005D416D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3) </w:t>
      </w:r>
      <w:r w:rsidR="00320F1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よりよい生活の実現に向けて，◇◇◇◇◇◇◇◇◇◇◇◇◇◇◇◇◇◇◇◇◇◇◇◇◇◇◇◇◇</w:t>
      </w:r>
    </w:p>
    <w:p w14:paraId="4B0B9849" w14:textId="4E87A356" w:rsidR="00AC3F04" w:rsidRPr="00511383" w:rsidRDefault="00320F1F" w:rsidP="005D416D">
      <w:pPr>
        <w:overflowPunct w:val="0"/>
        <w:spacing w:line="240" w:lineRule="exact"/>
        <w:ind w:leftChars="100" w:left="212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◇◇◇◇◇◇◇◇◇◇◇◇◇◇◇◇◇◇◇◇◇◇◇◇◇◇◇◇◇◇◇◇◇◇◇◇◇◇◇◇◇◇◇◇実践しようとする。　　　　　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</w:t>
      </w:r>
      <w:r w:rsidR="005D416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 </w:t>
      </w:r>
      <w:r w:rsidR="005D416D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         </w:t>
      </w:r>
      <w:r w:rsidR="007468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（学びに向かう力，人間性等）</w:t>
      </w:r>
    </w:p>
    <w:p w14:paraId="02948BBA" w14:textId="77777777" w:rsidR="00410F58" w:rsidRPr="00E87197" w:rsidRDefault="00410F58" w:rsidP="00410F58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5C91E62A" w14:textId="77777777" w:rsidR="00AC3F04" w:rsidRPr="00F2723B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３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 xml:space="preserve">　題材の評価規準</w:t>
      </w:r>
    </w:p>
    <w:tbl>
      <w:tblPr>
        <w:tblStyle w:val="21"/>
        <w:tblW w:w="9693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AC3F04" w:rsidRPr="00511383" w14:paraId="346D3487" w14:textId="77777777" w:rsidTr="007468BB">
        <w:trPr>
          <w:trHeight w:val="73"/>
        </w:trPr>
        <w:tc>
          <w:tcPr>
            <w:tcW w:w="3231" w:type="dxa"/>
          </w:tcPr>
          <w:p w14:paraId="6437B98A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知識・技能</w:t>
            </w:r>
          </w:p>
        </w:tc>
        <w:tc>
          <w:tcPr>
            <w:tcW w:w="3231" w:type="dxa"/>
          </w:tcPr>
          <w:p w14:paraId="48D5CCA2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思考・判断・表現</w:t>
            </w:r>
          </w:p>
        </w:tc>
        <w:tc>
          <w:tcPr>
            <w:tcW w:w="3231" w:type="dxa"/>
          </w:tcPr>
          <w:p w14:paraId="4D183319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主体的に学習に取り組む態度</w:t>
            </w:r>
          </w:p>
        </w:tc>
      </w:tr>
      <w:tr w:rsidR="00AC3F04" w:rsidRPr="00511383" w14:paraId="5915897D" w14:textId="77777777" w:rsidTr="007468BB">
        <w:trPr>
          <w:trHeight w:val="871"/>
        </w:trPr>
        <w:tc>
          <w:tcPr>
            <w:tcW w:w="3231" w:type="dxa"/>
            <w:tcBorders>
              <w:top w:val="dotted" w:sz="4" w:space="0" w:color="auto"/>
            </w:tcBorders>
          </w:tcPr>
          <w:p w14:paraId="5C84EED7" w14:textId="3D4F2E62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・購入方法や支払い方法の特徴が分かり，◇◇◇◇◇◇◇◇◇◇◇◇◇理解している。</w:t>
            </w:r>
          </w:p>
          <w:p w14:paraId="21B33135" w14:textId="17866319" w:rsidR="002A58D5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・売買契約の仕組みや，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◇◇◇◇◇◇◇◇◇◇◇◇◇◇◇◇◇◇◇◇◇◇◇◇◇◇◇◇◇◇◇◇◇◇◇◇◇◇◇◇◇</w:t>
            </w:r>
            <w:r>
              <w:rPr>
                <w:rFonts w:hint="eastAsia"/>
                <w:color w:val="000000"/>
                <w:sz w:val="21"/>
                <w:szCs w:val="21"/>
              </w:rPr>
              <w:t>が適切にできる。</w:t>
            </w:r>
          </w:p>
          <w:p w14:paraId="6E1891A1" w14:textId="6BE51022" w:rsidR="00AC3F04" w:rsidRPr="002A58D5" w:rsidRDefault="002A58D5" w:rsidP="002A58D5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・消費者の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◇◇◇◇◇◇◇◇◇◇◇◇◇◇◇◇◇◇◇◇◇◇◇◇◇◇◇◇◇◇◇◇◇◇理解している。</w:t>
            </w:r>
          </w:p>
        </w:tc>
        <w:tc>
          <w:tcPr>
            <w:tcW w:w="3231" w:type="dxa"/>
            <w:tcBorders>
              <w:top w:val="dotted" w:sz="4" w:space="0" w:color="auto"/>
            </w:tcBorders>
          </w:tcPr>
          <w:p w14:paraId="3F97BAA9" w14:textId="1C19073B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物資・サービスの選択・購入，自立した◇◇◇◇◇◇◇◇◇◇◇◇◇◇◇◇◇◇◇◇◇◇◇◇◇◇◇◇◇◇◇◇◇◇◇◇◇◇◇◇◇◇◇◇◇◇◇◇◇◇◇◇◇◇◇◇◇◇◇◇◇◇◇◇◇◇◇課題を解決する力を身に付け</w:t>
            </w:r>
            <w:r>
              <w:rPr>
                <w:rFonts w:hint="eastAsia"/>
                <w:color w:val="000000"/>
                <w:sz w:val="21"/>
                <w:szCs w:val="21"/>
              </w:rPr>
              <w:t>ている。</w:t>
            </w:r>
          </w:p>
        </w:tc>
        <w:tc>
          <w:tcPr>
            <w:tcW w:w="3231" w:type="dxa"/>
            <w:tcBorders>
              <w:top w:val="dotted" w:sz="4" w:space="0" w:color="auto"/>
            </w:tcBorders>
          </w:tcPr>
          <w:p w14:paraId="3AE0B1E6" w14:textId="493AC55B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よりよい生活の実現に向けて，◇◇◇◇◇◇◇◇◇◇◇◇◇◇◇◇◇◇◇◇◇◇◇◇◇◇◇◇◇◇◇◇◇◇◇◇◇◇◇◇◇◇◇◇◇◇◇◇◇◇◇◇◇◇◇◇◇◇◇◇◇◇◇◇◇◇◇◇◇◇◇◇◇実践しようと</w:t>
            </w:r>
            <w:r>
              <w:rPr>
                <w:rFonts w:hint="eastAsia"/>
                <w:color w:val="000000"/>
                <w:sz w:val="21"/>
                <w:szCs w:val="21"/>
              </w:rPr>
              <w:t>している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457B1AD8" w14:textId="77777777" w:rsidR="009817A4" w:rsidRPr="00E87197" w:rsidRDefault="009817A4" w:rsidP="009817A4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355C13AE" w14:textId="77777777" w:rsidR="00AC3F04" w:rsidRPr="00F2723B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４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 xml:space="preserve">　</w:t>
      </w:r>
      <w:bookmarkStart w:id="0" w:name="_Hlk60761559"/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指導と評価の計画（全</w:t>
      </w: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●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時間）</w:t>
      </w:r>
    </w:p>
    <w:tbl>
      <w:tblPr>
        <w:tblStyle w:val="21"/>
        <w:tblW w:w="96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3054"/>
        <w:gridCol w:w="1924"/>
        <w:gridCol w:w="1924"/>
        <w:gridCol w:w="1925"/>
        <w:gridCol w:w="18"/>
      </w:tblGrid>
      <w:tr w:rsidR="00AC3F04" w:rsidRPr="00511383" w14:paraId="6601E125" w14:textId="77777777" w:rsidTr="00012291">
        <w:trPr>
          <w:gridAfter w:val="1"/>
          <w:wAfter w:w="18" w:type="dxa"/>
          <w:trHeight w:val="100"/>
        </w:trPr>
        <w:tc>
          <w:tcPr>
            <w:tcW w:w="421" w:type="dxa"/>
            <w:vMerge w:val="restart"/>
            <w:vAlign w:val="center"/>
          </w:tcPr>
          <w:p w14:paraId="286BD301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rFonts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425" w:type="dxa"/>
            <w:vMerge w:val="restart"/>
            <w:vAlign w:val="center"/>
          </w:tcPr>
          <w:p w14:paraId="4B8A8A34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rFonts w:hint="eastAsia"/>
                <w:color w:val="000000"/>
                <w:sz w:val="21"/>
                <w:szCs w:val="21"/>
              </w:rPr>
              <w:t>時</w:t>
            </w:r>
          </w:p>
        </w:tc>
        <w:tc>
          <w:tcPr>
            <w:tcW w:w="3054" w:type="dxa"/>
            <w:vMerge w:val="restart"/>
            <w:vAlign w:val="center"/>
          </w:tcPr>
          <w:p w14:paraId="1CE4D99D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ねらい・学習活動</w:t>
            </w:r>
          </w:p>
        </w:tc>
        <w:tc>
          <w:tcPr>
            <w:tcW w:w="5773" w:type="dxa"/>
            <w:gridSpan w:val="3"/>
            <w:tcBorders>
              <w:right w:val="single" w:sz="4" w:space="0" w:color="auto"/>
            </w:tcBorders>
            <w:vAlign w:val="center"/>
          </w:tcPr>
          <w:p w14:paraId="127D2505" w14:textId="2D31C96E" w:rsidR="007468BB" w:rsidRPr="007468BB" w:rsidRDefault="00AC3F04" w:rsidP="007468BB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評価規準</w:t>
            </w:r>
            <w:r w:rsidRPr="007468BB">
              <w:rPr>
                <w:rFonts w:hint="eastAsia"/>
                <w:color w:val="000000"/>
                <w:sz w:val="21"/>
                <w:szCs w:val="21"/>
              </w:rPr>
              <w:t>及び</w:t>
            </w:r>
            <w:r w:rsidRPr="007468BB">
              <w:rPr>
                <w:color w:val="000000"/>
                <w:sz w:val="21"/>
                <w:szCs w:val="21"/>
              </w:rPr>
              <w:t>評価方法</w:t>
            </w:r>
          </w:p>
        </w:tc>
      </w:tr>
      <w:tr w:rsidR="00313EF0" w:rsidRPr="00511383" w14:paraId="70B48F22" w14:textId="77777777" w:rsidTr="00012291">
        <w:trPr>
          <w:gridAfter w:val="1"/>
          <w:wAfter w:w="18" w:type="dxa"/>
          <w:trHeight w:val="15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71272859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643CB5B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71DD209F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4B39674D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知識・技能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743CD268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思考・判断・表現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0CD06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主体的に学習に</w:t>
            </w:r>
          </w:p>
          <w:p w14:paraId="08A65917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取り組む態度</w:t>
            </w:r>
          </w:p>
        </w:tc>
      </w:tr>
      <w:tr w:rsidR="00313EF0" w:rsidRPr="00511383" w14:paraId="0E9481D7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9E40C01" w14:textId="77777777" w:rsidR="00AC3F04" w:rsidRPr="00817978" w:rsidRDefault="00AC3F04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AD578F" w14:textId="77777777" w:rsidR="00AC3F04" w:rsidRPr="00817978" w:rsidRDefault="00AC3F04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3F7F7B65" w14:textId="37F8BBDC" w:rsidR="005D416D" w:rsidRDefault="005D416D" w:rsidP="00F85CB8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○自分や家族の消費生活について問題を見いだし，課題を設定することができる。</w:t>
            </w:r>
          </w:p>
          <w:p w14:paraId="4104D095" w14:textId="4D4E2E45" w:rsidR="00AC3F04" w:rsidRDefault="005D416D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例）～について理解することができる。</w:t>
            </w:r>
          </w:p>
          <w:p w14:paraId="4B51FA03" w14:textId="61F2E1E4" w:rsidR="00F85CB8" w:rsidRPr="00F85CB8" w:rsidRDefault="00F85CB8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例）～について調べる。</w:t>
            </w:r>
          </w:p>
          <w:p w14:paraId="70C2B07A" w14:textId="3DD0D0A7" w:rsidR="00AC3F04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0EE174EE" w14:textId="77777777" w:rsidR="00F85CB8" w:rsidRDefault="00F85CB8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68AFF2BC" w14:textId="4385C5A5" w:rsidR="009817A4" w:rsidRPr="00817978" w:rsidRDefault="009817A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0FFF89A" w14:textId="3492EE0F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6F111C6" w14:textId="4EAA0247" w:rsidR="00AC3F04" w:rsidRDefault="00F85CB8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 w:rsidRPr="00F85CB8">
              <w:rPr>
                <w:rFonts w:hint="eastAsia"/>
                <w:color w:val="000000"/>
              </w:rPr>
              <w:t>①～について</w:t>
            </w:r>
            <w:r>
              <w:rPr>
                <w:rFonts w:hint="eastAsia"/>
                <w:color w:val="000000"/>
              </w:rPr>
              <w:t>問題を見いだして課題を設定している。</w:t>
            </w:r>
          </w:p>
          <w:p w14:paraId="6B2636E1" w14:textId="6D8AB419" w:rsidR="00F85CB8" w:rsidRPr="00F85CB8" w:rsidRDefault="00F85CB8" w:rsidP="00F85CB8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5943ACFF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  <w:sz w:val="21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B33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  <w:sz w:val="21"/>
              </w:rPr>
            </w:pPr>
          </w:p>
          <w:p w14:paraId="75C480F7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  <w:tr w:rsidR="00313EF0" w:rsidRPr="00511383" w14:paraId="52BD6E50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3B2FBB6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F4B5D" w14:textId="1221BD5B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1B0F1C3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○例）～について話し合う。</w:t>
            </w:r>
          </w:p>
          <w:p w14:paraId="0CAAE4E3" w14:textId="78112AB2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～について考える。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98C2FED" w14:textId="77777777" w:rsidR="00313EF0" w:rsidRDefault="00313EF0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①～について理解している。</w:t>
            </w:r>
          </w:p>
          <w:p w14:paraId="1217864B" w14:textId="77777777" w:rsidR="00313EF0" w:rsidRPr="00F85CB8" w:rsidRDefault="00313EF0" w:rsidP="0079042C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6A9E7233" w14:textId="77777777" w:rsidR="00313EF0" w:rsidRDefault="00313EF0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087B3CD5" w14:textId="77777777" w:rsidR="00486534" w:rsidRDefault="00486534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131B917D" w14:textId="550DAB8E" w:rsidR="00486534" w:rsidRPr="00817978" w:rsidRDefault="00486534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3A924A8" w14:textId="6B295F77" w:rsidR="00313EF0" w:rsidRDefault="00B42D23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0472A" wp14:editId="263B9D8B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424180</wp:posOffset>
                      </wp:positionV>
                      <wp:extent cx="876300" cy="1310640"/>
                      <wp:effectExtent l="38100" t="0" r="19050" b="6096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1310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ADAA44" id="直線矢印コネクタ 9" o:spid="_x0000_s1026" type="#_x0000_t32" style="position:absolute;left:0;text-align:left;margin-left:-33.95pt;margin-top:33.4pt;width:69pt;height:10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3190C" wp14:editId="2A1B0F5E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424180</wp:posOffset>
                      </wp:positionV>
                      <wp:extent cx="1234440" cy="403860"/>
                      <wp:effectExtent l="38100" t="0" r="22860" b="7239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E370AD" id="直線矢印コネクタ 8" o:spid="_x0000_s1026" type="#_x0000_t32" style="position:absolute;left:0;text-align:left;margin-left:-62.15pt;margin-top:33.4pt;width:97.2pt;height:3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02EF7" wp14:editId="3A48C6B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248920</wp:posOffset>
                      </wp:positionV>
                      <wp:extent cx="670560" cy="175260"/>
                      <wp:effectExtent l="38100" t="57150" r="15240" b="3429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056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7F88F1" id="直線矢印コネクタ 7" o:spid="_x0000_s1026" type="#_x0000_t32" style="position:absolute;left:0;text-align:left;margin-left:-17.75pt;margin-top:19.6pt;width:52.8pt;height:13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602" w14:textId="69DF6849" w:rsidR="00313EF0" w:rsidRPr="00817978" w:rsidRDefault="00B42D23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96817" wp14:editId="01C56118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165100</wp:posOffset>
                      </wp:positionV>
                      <wp:extent cx="1219200" cy="556260"/>
                      <wp:effectExtent l="0" t="0" r="19050" b="1524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5626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647A8" w14:textId="1BECD1A9" w:rsidR="00B42D23" w:rsidRPr="00F2723B" w:rsidRDefault="00B42D23" w:rsidP="00B42D23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評価に通し番号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8196817" id="四角形: 角を丸くする 4" o:spid="_x0000_s1029" style="position:absolute;margin-left:-58.75pt;margin-top:13pt;width:96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" fillcolor="white [3201]" strokecolor="black [3200]" strokeweight="1pt">
                      <v:stroke joinstyle="miter"/>
                      <v:textbox>
                        <w:txbxContent>
                          <w:p w14:paraId="6FC647A8" w14:textId="1BECD1A9" w:rsidR="00B42D23" w:rsidRPr="00F2723B" w:rsidRDefault="00B42D23" w:rsidP="00B42D2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評価に通し番号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13EF0" w:rsidRPr="00511383" w14:paraId="4F6DA2B7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right w:val="single" w:sz="4" w:space="0" w:color="auto"/>
            </w:tcBorders>
          </w:tcPr>
          <w:p w14:paraId="470F303F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AB3E9" w14:textId="1026F4C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1194AF04" w14:textId="35910591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○多様な支払い方法の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理解することができる。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4A6D49A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②～を説明できる。</w:t>
            </w:r>
          </w:p>
          <w:p w14:paraId="2F36EE7D" w14:textId="77777777" w:rsidR="00313EF0" w:rsidRPr="00F85CB8" w:rsidRDefault="00313EF0" w:rsidP="0079042C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0249C0B5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61DA40D8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6BB0A3F9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100AD6DE" w14:textId="0CF69B4D" w:rsidR="00486534" w:rsidRPr="00817978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AE1AEC9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8DC" w14:textId="53731D39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①～改善しようとしている。</w:t>
            </w:r>
          </w:p>
          <w:p w14:paraId="0EFB07F9" w14:textId="5D80C5E7" w:rsidR="00313EF0" w:rsidRPr="00817978" w:rsidRDefault="00313EF0" w:rsidP="00313EF0">
            <w:pPr>
              <w:overflowPunct w:val="0"/>
              <w:spacing w:line="240" w:lineRule="exact"/>
              <w:ind w:firstLineChars="300" w:firstLine="607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（行動観察）</w:t>
            </w:r>
          </w:p>
        </w:tc>
      </w:tr>
      <w:tr w:rsidR="00313EF0" w:rsidRPr="00511383" w14:paraId="53971B9B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bottom w:val="single" w:sz="18" w:space="0" w:color="auto"/>
              <w:right w:val="single" w:sz="4" w:space="0" w:color="auto"/>
            </w:tcBorders>
          </w:tcPr>
          <w:p w14:paraId="0BB52E24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0B7E1A9" w14:textId="3B58731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18" w:space="0" w:color="auto"/>
            </w:tcBorders>
          </w:tcPr>
          <w:p w14:paraId="6958EE47" w14:textId="33017136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○消費者被害の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適切にできる。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18" w:space="0" w:color="auto"/>
            </w:tcBorders>
          </w:tcPr>
          <w:p w14:paraId="4134D153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5531121B" w14:textId="332028F1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064E9BD7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45244752" w14:textId="77777777" w:rsidR="00486534" w:rsidRDefault="00486534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13BA0A7D" w14:textId="10BD3198" w:rsidR="00486534" w:rsidRPr="00817978" w:rsidRDefault="00486534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18" w:space="0" w:color="auto"/>
            </w:tcBorders>
          </w:tcPr>
          <w:p w14:paraId="3374F45C" w14:textId="32C4A0D9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28CF34FB" w14:textId="77777777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63311814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7599B8" w14:textId="77777777" w:rsidR="00313EF0" w:rsidRPr="00817978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  <w:tr w:rsidR="00486534" w:rsidRPr="00511383" w14:paraId="49DEADB4" w14:textId="77777777" w:rsidTr="00012291">
        <w:trPr>
          <w:cantSplit/>
          <w:trHeight w:val="113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299D16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tbRlV"/>
          </w:tcPr>
          <w:p w14:paraId="752FD372" w14:textId="6236AD37" w:rsidR="00313EF0" w:rsidRDefault="00313EF0" w:rsidP="00486534">
            <w:pPr>
              <w:overflowPunct w:val="0"/>
              <w:ind w:left="113" w:right="113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５(本時)</w:t>
            </w:r>
          </w:p>
          <w:p w14:paraId="6F7C5EEF" w14:textId="41F56BB3" w:rsidR="00313EF0" w:rsidRDefault="00313EF0" w:rsidP="00486534">
            <w:pPr>
              <w:overflowPunct w:val="0"/>
              <w:ind w:left="113" w:right="113"/>
              <w:textAlignment w:val="baseline"/>
              <w:rPr>
                <w:color w:val="000000"/>
              </w:rPr>
            </w:pPr>
          </w:p>
        </w:tc>
        <w:tc>
          <w:tcPr>
            <w:tcW w:w="3054" w:type="dxa"/>
            <w:tcBorders>
              <w:top w:val="single" w:sz="18" w:space="0" w:color="auto"/>
              <w:bottom w:val="single" w:sz="18" w:space="0" w:color="auto"/>
            </w:tcBorders>
          </w:tcPr>
          <w:p w14:paraId="1152E01A" w14:textId="0A999BB8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○自分や家族の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理解することができる。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</w:tcPr>
          <w:p w14:paraId="34AABA3D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14B791E1" w14:textId="77777777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38AD302E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09E7402D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336C00DD" w14:textId="671E2110" w:rsidR="00486534" w:rsidRPr="00817978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</w:tcPr>
          <w:p w14:paraId="5169F9B2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5B670" w14:textId="6BE96029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②～実践しようとしている。</w:t>
            </w:r>
          </w:p>
          <w:p w14:paraId="5D54B775" w14:textId="4CE86237" w:rsidR="00313EF0" w:rsidRPr="00F85CB8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（パフォーマンス　課題）</w:t>
            </w:r>
          </w:p>
          <w:p w14:paraId="699D1294" w14:textId="160EFC5E" w:rsidR="00313EF0" w:rsidRPr="00817978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</w:tbl>
    <w:bookmarkEnd w:id="0"/>
    <w:p w14:paraId="655A4152" w14:textId="77777777" w:rsidR="00012291" w:rsidRPr="00E87197" w:rsidRDefault="00012291" w:rsidP="00012291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7877E175" w14:textId="77777777" w:rsidR="00AC3F04" w:rsidRPr="00F2723B" w:rsidRDefault="00AC3F04" w:rsidP="00AC3F04">
      <w:pPr>
        <w:overflowPunct w:val="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５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 xml:space="preserve">　</w:t>
      </w: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指導上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の立場</w:t>
      </w:r>
    </w:p>
    <w:p w14:paraId="2A112BA2" w14:textId="77777777" w:rsidR="00AC3F04" w:rsidRPr="00511383" w:rsidRDefault="00AC3F04" w:rsidP="00F2723B">
      <w:pPr>
        <w:overflowPunct w:val="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0"/>
        </w:rPr>
      </w:pPr>
      <w:r w:rsidRPr="00511383"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Cs w:val="20"/>
        </w:rPr>
        <w:t xml:space="preserve">(1) </w:t>
      </w:r>
      <w:r w:rsidRPr="00511383"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>題材観</w:t>
      </w:r>
    </w:p>
    <w:p w14:paraId="5AE008DB" w14:textId="344EED7F" w:rsidR="00012291" w:rsidRDefault="00F2723B" w:rsidP="00F2723B">
      <w:pPr>
        <w:overflowPunct w:val="0"/>
        <w:spacing w:line="240" w:lineRule="exact"/>
        <w:ind w:left="212" w:hangingChars="100" w:hanging="212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◇◇◇◇◇◇◇◇◇◇◇◇◇◇◇◇◇◇◇◇◇◇◇◇◇◇◇◇◇◇◇◇◇◇◇◇◇◇◇◇◇◇◇◇◇◇◇◇◇◇◇</w:t>
      </w:r>
      <w:r w:rsidR="0001229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●</w:t>
      </w:r>
      <w:r w:rsidR="00012291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本題材で身に付けさせたい資質・能力と，その特徴を書く。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</w:p>
    <w:p w14:paraId="0D70CF7C" w14:textId="77777777" w:rsidR="00012291" w:rsidRPr="00E87197" w:rsidRDefault="00012291" w:rsidP="00012291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3D41084E" w14:textId="17D3B2E6" w:rsidR="00012291" w:rsidRDefault="00012291" w:rsidP="00F2723B">
      <w:pPr>
        <w:overflowPunct w:val="0"/>
        <w:spacing w:line="240" w:lineRule="exact"/>
        <w:ind w:left="213" w:hangingChars="100" w:hanging="213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</w:pPr>
      <w:r w:rsidRPr="00511383"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>(2) 生徒観</w:t>
      </w:r>
    </w:p>
    <w:p w14:paraId="2CDB0CE1" w14:textId="2F2EC9B7" w:rsidR="00694697" w:rsidRDefault="00012291" w:rsidP="00012291">
      <w:pPr>
        <w:overflowPunct w:val="0"/>
        <w:spacing w:line="240" w:lineRule="exact"/>
        <w:ind w:leftChars="100" w:left="212"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●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本題材に関する興味・関心，資質・能力の状況，既習の実践的・体験的活動について書く。</w:t>
      </w:r>
      <w:r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●本題材において「目指す生徒像」について書く。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  <w:r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◇◇◇◇◇◇◇◇◇◇◇◇◇◇◇◇◇◇◇◇◇◇◇◇◇◇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</w:t>
      </w:r>
    </w:p>
    <w:p w14:paraId="129152CC" w14:textId="77777777" w:rsidR="00694697" w:rsidRPr="00E87197" w:rsidRDefault="00694697" w:rsidP="00694697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68AD0115" w14:textId="77777777" w:rsidR="00694697" w:rsidRDefault="00694697" w:rsidP="00694697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0"/>
        </w:rPr>
        <w:t>(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Cs w:val="20"/>
        </w:rPr>
        <w:t xml:space="preserve">3) 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0"/>
        </w:rPr>
        <w:t>指導観</w:t>
      </w:r>
    </w:p>
    <w:p w14:paraId="3A1A069D" w14:textId="19C4DFA0" w:rsidR="009817A4" w:rsidRDefault="00012291" w:rsidP="00694697">
      <w:pPr>
        <w:overflowPunct w:val="0"/>
        <w:spacing w:line="240" w:lineRule="exact"/>
        <w:ind w:leftChars="100" w:left="212"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◇◇◇◇◇◇◇◇◇◇◇◇◇◇◇◇◇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●指導・支援の重点，学習形態，その他の配慮事項等，生徒の良さや可能性を生かすような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</w:t>
      </w:r>
      <w:r w:rsidR="00694697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指導方法の工夫等を書く。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</w:t>
      </w:r>
      <w:r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◇◇◇◇◇◇◇◇◇◇◇◇◇◇◇◇◇◇◇◇◇◇◇◇◇◇◇◇◇◇◇◇◇◇◇◇◇◇◇◇◇◇◇◇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◇◇◇◇◇◇◇◇◇◇◇◇◇◇◇◇◇◇◇◇◇◇◇◇◇◇◇◇◇◇◇◇◇◇◇◇◇◇◇◇◇◇◇◇◇◇◇◇◇◇◇◇◇◇◇◇◇◇◇◇◇◇◇◇</w:t>
      </w:r>
    </w:p>
    <w:p w14:paraId="41F8948F" w14:textId="0F6E5751" w:rsidR="00AC3F04" w:rsidRPr="00107733" w:rsidRDefault="00C47C52" w:rsidP="00AC3F0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8713B" wp14:editId="390CB1DA">
                <wp:simplePos x="0" y="0"/>
                <wp:positionH relativeFrom="column">
                  <wp:posOffset>3128010</wp:posOffset>
                </wp:positionH>
                <wp:positionV relativeFrom="paragraph">
                  <wp:posOffset>125730</wp:posOffset>
                </wp:positionV>
                <wp:extent cx="541020" cy="297180"/>
                <wp:effectExtent l="38100" t="0" r="30480" b="6477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7B27F" id="直線矢印コネクタ 18" o:spid="_x0000_s1026" type="#_x0000_t32" style="position:absolute;left:0;text-align:left;margin-left:246.3pt;margin-top:9.9pt;width:42.6pt;height:23.4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23E94" wp14:editId="08769C5F">
                <wp:simplePos x="0" y="0"/>
                <wp:positionH relativeFrom="column">
                  <wp:posOffset>3669030</wp:posOffset>
                </wp:positionH>
                <wp:positionV relativeFrom="paragraph">
                  <wp:posOffset>-148590</wp:posOffset>
                </wp:positionV>
                <wp:extent cx="1889760" cy="525780"/>
                <wp:effectExtent l="0" t="0" r="15240" b="2667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25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D241" w14:textId="00311DBF" w:rsidR="00C47C52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・生徒</w:t>
                            </w:r>
                            <w:r w:rsidRPr="003B4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の立場で書く</w:t>
                            </w:r>
                          </w:p>
                          <w:p w14:paraId="774EE766" w14:textId="3CB3F6FD" w:rsidR="00C47C52" w:rsidRPr="003B42D1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・評価規準との整合を図る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423E94" id="正方形/長方形 16" o:spid="_x0000_s1030" style="position:absolute;left:0;text-align:left;margin-left:288.9pt;margin-top:-11.7pt;width:148.8pt;height:4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" fillcolor="yellow" strokecolor="black [3200]" strokeweight="1pt">
                <v:textbox>
                  <w:txbxContent>
                    <w:p w14:paraId="59B9D241" w14:textId="00311DBF" w:rsidR="00C47C52" w:rsidRDefault="00C47C52" w:rsidP="00C47C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・生徒</w:t>
                      </w:r>
                      <w:r w:rsidRPr="003B42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の立場で書く</w:t>
                      </w:r>
                    </w:p>
                    <w:p w14:paraId="774EE766" w14:textId="3CB3F6FD" w:rsidR="00C47C52" w:rsidRPr="003B42D1" w:rsidRDefault="00C47C52" w:rsidP="00C47C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・評価規準との整合を図る</w:t>
                      </w:r>
                    </w:p>
                  </w:txbxContent>
                </v:textbox>
              </v:rect>
            </w:pict>
          </mc:Fallback>
        </mc:AlternateContent>
      </w:r>
      <w:r w:rsidR="00AC3F04"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６　本時</w:t>
      </w:r>
      <w:r w:rsidR="00AC3F04" w:rsidRPr="0010773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案　</w:t>
      </w:r>
      <w:r w:rsidR="00AC3F04"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（</w:t>
      </w:r>
      <w:r w:rsidR="00AC3F04" w:rsidRPr="0010773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第○次</w:t>
      </w:r>
      <w:r w:rsidR="00AC3F04"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 xml:space="preserve">　</w:t>
      </w:r>
      <w:r w:rsidR="00AC3F04" w:rsidRPr="0010773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第●</w:t>
      </w:r>
      <w:r w:rsidR="00AC3F04"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時）</w:t>
      </w:r>
      <w:r w:rsidR="00431398" w:rsidRPr="00107733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</w:t>
      </w:r>
    </w:p>
    <w:p w14:paraId="7867FDC6" w14:textId="18C87FDA" w:rsidR="00AC3F04" w:rsidRPr="00107733" w:rsidRDefault="00AC3F04" w:rsidP="00431398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</w:rPr>
      </w:pPr>
      <w:r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 xml:space="preserve">(1) </w:t>
      </w:r>
      <w:r w:rsidRPr="00107733"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</w:rPr>
        <w:t>目標</w:t>
      </w:r>
    </w:p>
    <w:p w14:paraId="487F8E3D" w14:textId="72BF96A9" w:rsidR="00AC3F04" w:rsidRDefault="00AC3F04" w:rsidP="00AC3F04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431398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　◇◇◇◇◇◇◇◇◇◇◇◇◇</w:t>
      </w:r>
      <w:r w:rsidR="00431398"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◇◇◇◇◇◇◇◇◇◇◇◇</w:t>
      </w:r>
      <w:r w:rsidR="0043139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することができる。</w:t>
      </w:r>
    </w:p>
    <w:p w14:paraId="569DD82F" w14:textId="50843EC1" w:rsidR="00431398" w:rsidRPr="00511383" w:rsidRDefault="00431398" w:rsidP="00AC3F04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◇◇◇◇◇◇◇◇◇◇◇◇◇</w:t>
      </w:r>
      <w:r w:rsidRPr="000122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◇◇◇◇◇◇◇◇◇◇◇◇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実践することができる。</w:t>
      </w:r>
    </w:p>
    <w:p w14:paraId="608096FF" w14:textId="7DC0B5AF" w:rsidR="00AC3F04" w:rsidRPr="00107733" w:rsidRDefault="00AC3F04" w:rsidP="00431398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107733">
        <w:rPr>
          <w:rFonts w:ascii="ＭＳ ゴシック" w:eastAsia="ＭＳ ゴシック" w:hAnsi="ＭＳ ゴシック" w:cs="ＭＳ 明朝"/>
          <w:b/>
          <w:color w:val="000000"/>
          <w:spacing w:val="-1"/>
          <w:kern w:val="0"/>
          <w:sz w:val="22"/>
        </w:rPr>
        <w:t xml:space="preserve">(2) </w:t>
      </w:r>
      <w:r w:rsidRPr="00107733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展開</w:t>
      </w:r>
    </w:p>
    <w:tbl>
      <w:tblPr>
        <w:tblStyle w:val="21"/>
        <w:tblW w:w="96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5278"/>
        <w:gridCol w:w="2262"/>
        <w:gridCol w:w="6"/>
      </w:tblGrid>
      <w:tr w:rsidR="00AC3F04" w:rsidRPr="00511383" w14:paraId="090F6D44" w14:textId="77777777" w:rsidTr="00107733">
        <w:trPr>
          <w:trHeight w:val="656"/>
        </w:trPr>
        <w:tc>
          <w:tcPr>
            <w:tcW w:w="2098" w:type="dxa"/>
            <w:vAlign w:val="center"/>
          </w:tcPr>
          <w:p w14:paraId="402D9080" w14:textId="77777777" w:rsidR="00AC3F04" w:rsidRPr="00875957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75957">
              <w:rPr>
                <w:color w:val="000000"/>
                <w:sz w:val="21"/>
                <w:szCs w:val="21"/>
              </w:rPr>
              <w:t>学習活動</w:t>
            </w:r>
          </w:p>
        </w:tc>
        <w:tc>
          <w:tcPr>
            <w:tcW w:w="5278" w:type="dxa"/>
            <w:vAlign w:val="center"/>
          </w:tcPr>
          <w:p w14:paraId="2F0D4C80" w14:textId="7F934FEE" w:rsidR="00AC3F04" w:rsidRPr="00875957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75957">
              <w:rPr>
                <w:rFonts w:hint="eastAsia"/>
                <w:color w:val="000000"/>
                <w:sz w:val="21"/>
                <w:szCs w:val="21"/>
              </w:rPr>
              <w:t>教師の</w:t>
            </w:r>
            <w:r w:rsidRPr="00875957">
              <w:rPr>
                <w:color w:val="000000"/>
                <w:sz w:val="21"/>
                <w:szCs w:val="21"/>
              </w:rPr>
              <w:t>指導・支援</w:t>
            </w:r>
          </w:p>
        </w:tc>
        <w:tc>
          <w:tcPr>
            <w:tcW w:w="2268" w:type="dxa"/>
            <w:gridSpan w:val="2"/>
          </w:tcPr>
          <w:p w14:paraId="2C3CA7B6" w14:textId="77777777" w:rsidR="00AC3F04" w:rsidRPr="00875957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75957">
              <w:rPr>
                <w:rFonts w:hint="eastAsia"/>
                <w:color w:val="000000"/>
                <w:sz w:val="21"/>
                <w:szCs w:val="21"/>
              </w:rPr>
              <w:t>評価規準及び</w:t>
            </w:r>
          </w:p>
          <w:p w14:paraId="2DFAC976" w14:textId="77777777" w:rsidR="00AC3F04" w:rsidRPr="00875957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875957">
              <w:rPr>
                <w:color w:val="000000" w:themeColor="text1"/>
                <w:sz w:val="21"/>
                <w:szCs w:val="21"/>
              </w:rPr>
              <w:t>評価方法</w:t>
            </w:r>
          </w:p>
        </w:tc>
      </w:tr>
      <w:tr w:rsidR="00AC3F04" w:rsidRPr="00511383" w14:paraId="349B689F" w14:textId="77777777" w:rsidTr="00107733">
        <w:trPr>
          <w:trHeight w:val="269"/>
        </w:trPr>
        <w:tc>
          <w:tcPr>
            <w:tcW w:w="2098" w:type="dxa"/>
          </w:tcPr>
          <w:p w14:paraId="2FDF826D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2C9B5655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１</w:t>
            </w:r>
          </w:p>
          <w:p w14:paraId="5E4BC056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B1E8BB2" w14:textId="0D1286C5" w:rsidR="00AC3F04" w:rsidRPr="00875957" w:rsidRDefault="003B42D1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212FA" wp14:editId="4CAB79E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1325880" cy="289560"/>
                      <wp:effectExtent l="0" t="0" r="26670" b="1524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70F80A" w14:textId="0073659A" w:rsidR="003B42D1" w:rsidRPr="003B42D1" w:rsidRDefault="003B42D1" w:rsidP="003B42D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3B42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生徒の立場で書く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4212FA" id="正方形/長方形 10" o:spid="_x0000_s1031" style="position:absolute;left:0;text-align:left;margin-left:-1.95pt;margin-top:1.6pt;width:104.4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" fillcolor="yellow" strokecolor="black [3200]" strokeweight="1pt">
                      <v:textbox>
                        <w:txbxContent>
                          <w:p w14:paraId="2170F80A" w14:textId="0073659A" w:rsidR="003B42D1" w:rsidRPr="003B42D1" w:rsidRDefault="003B42D1" w:rsidP="003B42D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3B4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生徒の立場で書く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DE1E714" w14:textId="60AB29E3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E6AEC0A" w14:textId="63D17228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6EE2C8D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A2FECCC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２</w:t>
            </w:r>
          </w:p>
          <w:p w14:paraId="5B9C2433" w14:textId="699F1979" w:rsidR="00AC3F04" w:rsidRPr="00875957" w:rsidRDefault="00C47C5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DD443C" wp14:editId="7BEAA29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50800</wp:posOffset>
                      </wp:positionV>
                      <wp:extent cx="1325880" cy="541020"/>
                      <wp:effectExtent l="0" t="0" r="26670" b="1143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E808D" w14:textId="15E7FC96" w:rsidR="00C47C52" w:rsidRPr="003B42D1" w:rsidRDefault="00C47C52" w:rsidP="00C47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活動に順序がある場合は(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1)(2)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DD443C" id="正方形/長方形 20" o:spid="_x0000_s1032" style="position:absolute;left:0;text-align:left;margin-left:20.25pt;margin-top:4pt;width:104.4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" fillcolor="yellow" strokecolor="black [3200]" strokeweight="1pt">
                      <v:textbox>
                        <w:txbxContent>
                          <w:p w14:paraId="761E808D" w14:textId="15E7FC96" w:rsidR="00C47C52" w:rsidRPr="003B42D1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活動に順序がある場合は(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1)(2)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3F04" w:rsidRPr="00875957">
              <w:rPr>
                <w:rFonts w:hint="eastAsia"/>
                <w:color w:val="000000"/>
                <w:sz w:val="21"/>
              </w:rPr>
              <w:t>(1)</w:t>
            </w:r>
          </w:p>
          <w:p w14:paraId="1025AD6B" w14:textId="1CA4B501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1FEBD08" w14:textId="06183467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88649DA" w14:textId="77777777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07AA323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(2)</w:t>
            </w:r>
          </w:p>
          <w:p w14:paraId="4BD13135" w14:textId="3D464001" w:rsidR="00AC3F04" w:rsidRDefault="00C47C5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4CC09A" wp14:editId="6511C4F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142240</wp:posOffset>
                      </wp:positionV>
                      <wp:extent cx="1021080" cy="2103120"/>
                      <wp:effectExtent l="0" t="0" r="26670" b="1143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AEB6A" w14:textId="77777777" w:rsidR="00C47C52" w:rsidRDefault="00C47C52" w:rsidP="00C47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導入・展開・終末の学習過程に沿って，学習活動を</w:t>
                                  </w:r>
                                </w:p>
                                <w:p w14:paraId="77DD6647" w14:textId="46453E05" w:rsidR="00C47C52" w:rsidRPr="003B42D1" w:rsidRDefault="00C47C52" w:rsidP="00C47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具体的に書く。（岡山型</w:t>
                                  </w:r>
                                  <w:r w:rsidR="00E747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学習指導スタンダードを参考に）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4CC09A" id="正方形/長方形 21" o:spid="_x0000_s1033" style="position:absolute;left:0;text-align:left;margin-left:17.25pt;margin-top:11.2pt;width:80.4pt;height:16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" fillcolor="yellow" strokecolor="black [3200]" strokeweight="1pt">
                      <v:textbox>
                        <w:txbxContent>
                          <w:p w14:paraId="6DDAEB6A" w14:textId="77777777" w:rsidR="00C47C52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導入・展開・終末の学習過程に沿って，学習活動を</w:t>
                            </w:r>
                          </w:p>
                          <w:p w14:paraId="77DD6647" w14:textId="46453E05" w:rsidR="00C47C52" w:rsidRPr="003B42D1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具体的に書く。（岡山型</w:t>
                            </w:r>
                            <w:r w:rsidR="00E747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学習指導スタンダードを参考に）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FB9A8" w14:textId="42407145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21CAC9BF" w14:textId="1F440739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359A0A3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３</w:t>
            </w:r>
          </w:p>
          <w:p w14:paraId="107453A7" w14:textId="2F68BD3B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03059BF" w14:textId="39EFE202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2BE369A" w14:textId="77777777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9B9D740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４</w:t>
            </w:r>
          </w:p>
          <w:p w14:paraId="4983AB2F" w14:textId="755574AF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A6A51DC" w14:textId="0BD36188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7515481" w14:textId="77777777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B4B0A5B" w14:textId="17FF0B7C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8D92E8E" w14:textId="396DDC6E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EDBF432" w14:textId="77777777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734109D" w14:textId="77777777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36E009E" w14:textId="7411359E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342DBDE" w14:textId="46F9BC06" w:rsidR="00E747E2" w:rsidRDefault="00E747E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5AF0CFD" w14:textId="700B619A" w:rsidR="00E747E2" w:rsidRDefault="00E747E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FAC454E" w14:textId="77777777" w:rsidR="00FD0923" w:rsidRDefault="00FD09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E1AA655" w14:textId="36D9719E" w:rsidR="00AC3F04" w:rsidRPr="00875957" w:rsidRDefault="00FD09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52FA5C" wp14:editId="4C81866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35560</wp:posOffset>
                      </wp:positionV>
                      <wp:extent cx="5185410" cy="350520"/>
                      <wp:effectExtent l="0" t="0" r="15240" b="1143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541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2207D" w14:textId="58004ADA" w:rsidR="00FD0923" w:rsidRPr="003B42D1" w:rsidRDefault="00FD0923" w:rsidP="00FD092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学習の成果が自覚できる振り返りの視点を明確に書く（岡山型「一歩先へ」）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52FA5C" id="正方形/長方形 24" o:spid="_x0000_s1034" style="position:absolute;left:0;text-align:left;margin-left:55.05pt;margin-top:2.8pt;width:408.3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" fillcolor="yellow" strokecolor="black [3200]" strokeweight="1pt">
                      <v:textbox>
                        <w:txbxContent>
                          <w:p w14:paraId="5C72207D" w14:textId="58004ADA" w:rsidR="00FD0923" w:rsidRPr="003B42D1" w:rsidRDefault="00FD0923" w:rsidP="00FD09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学習の成果が自覚できる振り返りの視点を明確に書く（岡山型「一歩先へ」）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3F04">
              <w:rPr>
                <w:rFonts w:hint="eastAsia"/>
                <w:color w:val="000000"/>
                <w:sz w:val="21"/>
              </w:rPr>
              <w:t>５</w:t>
            </w:r>
          </w:p>
        </w:tc>
        <w:tc>
          <w:tcPr>
            <w:tcW w:w="5278" w:type="dxa"/>
          </w:tcPr>
          <w:p w14:paraId="3F6BEB50" w14:textId="3DE31F92" w:rsidR="00AC3F04" w:rsidRPr="00875957" w:rsidRDefault="00C47C5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F5EAB0" wp14:editId="027C4AF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73660</wp:posOffset>
                      </wp:positionV>
                      <wp:extent cx="1440180" cy="304800"/>
                      <wp:effectExtent l="0" t="0" r="2667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CE5A0C" w14:textId="77777777" w:rsidR="00C47C52" w:rsidRPr="003B42D1" w:rsidRDefault="00C47C52" w:rsidP="00C47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指導者</w:t>
                                  </w:r>
                                  <w:r w:rsidRPr="003B42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の立場で書く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F5EAB0" id="正方形/長方形 12" o:spid="_x0000_s1035" style="position:absolute;left:0;text-align:left;margin-left:76.15pt;margin-top:5.8pt;width:113.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" fillcolor="yellow" strokecolor="black [3200]" strokeweight="1pt">
                      <v:textbox>
                        <w:txbxContent>
                          <w:p w14:paraId="37CE5A0C" w14:textId="77777777" w:rsidR="00C47C52" w:rsidRPr="003B42D1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指導者</w:t>
                            </w:r>
                            <w:r w:rsidRPr="003B4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の立場で書く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A2F2D23" w14:textId="7E1C5474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6EE35FB8" w14:textId="37A43B56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FA841" wp14:editId="20A080C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134620</wp:posOffset>
                      </wp:positionV>
                      <wp:extent cx="4438650" cy="548640"/>
                      <wp:effectExtent l="0" t="0" r="1905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1C4833" w14:textId="70C2D69F" w:rsidR="00AC3F04" w:rsidRPr="00875957" w:rsidRDefault="00AC3F04" w:rsidP="00AC3F04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7595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めあて</w:t>
                                  </w:r>
                                  <w:r w:rsidR="003B42D1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（生徒の目的意識のまとまりを踏まえて，何をどのように学ぶのかを明確にして本時のめあてを書く）</w:t>
                                  </w:r>
                                </w:p>
                                <w:p w14:paraId="130ABF78" w14:textId="77777777" w:rsidR="00AC3F04" w:rsidRPr="00875957" w:rsidRDefault="00AC3F04" w:rsidP="00AC3F04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FFA841" id="正方形/長方形 2" o:spid="_x0000_s1036" style="position:absolute;left:0;text-align:left;margin-left:4.75pt;margin-top:10.6pt;width:349.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" fillcolor="white [3212]" strokecolor="#1f3763 [1604]" strokeweight="1pt">
                      <v:textbox>
                        <w:txbxContent>
                          <w:p w14:paraId="771C4833" w14:textId="70C2D69F" w:rsidR="00AC3F04" w:rsidRPr="00875957" w:rsidRDefault="00AC3F04" w:rsidP="00AC3F04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7595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めあて</w:t>
                            </w:r>
                            <w:r w:rsidR="003B42D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（生徒の目的意識のまとまりを踏まえて，何をどのように学ぶのかを明確にして本時のめあてを書く）</w:t>
                            </w:r>
                          </w:p>
                          <w:p w14:paraId="130ABF78" w14:textId="77777777" w:rsidR="00AC3F04" w:rsidRPr="00875957" w:rsidRDefault="00AC3F04" w:rsidP="00AC3F04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DC050A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ABA1963" w14:textId="2B596932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06CD31D" w14:textId="3C042AFD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9EBEBCE" w14:textId="76E48CDA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AC229BB" w14:textId="1FFD3C1C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5C7DA5B" w14:textId="38FC7AE3" w:rsidR="00AC3F04" w:rsidRPr="00875957" w:rsidRDefault="00AE1E0C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E77953" wp14:editId="2F4D9CDF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43180</wp:posOffset>
                      </wp:positionV>
                      <wp:extent cx="2301240" cy="2819400"/>
                      <wp:effectExtent l="0" t="0" r="2286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EAFCB" w14:textId="79B5AE3B" w:rsidR="00FD0923" w:rsidRDefault="00FD0923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●指導・支援の意図，指導の工夫を具体的に書く。</w:t>
                                  </w:r>
                                </w:p>
                                <w:p w14:paraId="49E9F7C2" w14:textId="0318CD82" w:rsidR="00FD0923" w:rsidRDefault="00FD0923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</w:t>
                                  </w:r>
                                  <w:r w:rsidR="00AE1E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主体的に学習する手立て</w:t>
                                  </w:r>
                                </w:p>
                                <w:p w14:paraId="6990AC58" w14:textId="3BC0B67A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・対話的に学習する手立て</w:t>
                                  </w:r>
                                </w:p>
                                <w:p w14:paraId="6B252735" w14:textId="28AD313E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・学習を深める手立て</w:t>
                                  </w:r>
                                </w:p>
                                <w:p w14:paraId="1746EF1E" w14:textId="04437883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・一人一人の状況に応じた手立て</w:t>
                                  </w:r>
                                </w:p>
                                <w:p w14:paraId="2B72EEA4" w14:textId="2B1C5332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・予想される反応</w:t>
                                  </w:r>
                                </w:p>
                                <w:p w14:paraId="78B07629" w14:textId="48A44D39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・資料提示のタイミング，方法</w:t>
                                  </w:r>
                                </w:p>
                                <w:p w14:paraId="4A82DF3F" w14:textId="342FB158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・効果的学習方法や形態</w:t>
                                  </w:r>
                                </w:p>
                                <w:p w14:paraId="24B353F6" w14:textId="1C6B673E" w:rsidR="00AE1E0C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●学習活動と対応させて書く。</w:t>
                                  </w:r>
                                </w:p>
                                <w:p w14:paraId="5F6475BC" w14:textId="2B499EE9" w:rsidR="00AE1E0C" w:rsidRPr="003B42D1" w:rsidRDefault="00AE1E0C" w:rsidP="00FD0923">
                                  <w:pPr>
                                    <w:ind w:left="213" w:hangingChars="100" w:hanging="21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●（C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と判断される生徒への手立てを書く。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E77953" id="正方形/長方形 25" o:spid="_x0000_s1037" style="position:absolute;left:0;text-align:left;margin-left:28.75pt;margin-top:3.4pt;width:181.2pt;height:2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" fillcolor="yellow" strokecolor="black [3200]" strokeweight="1pt">
                      <v:textbox>
                        <w:txbxContent>
                          <w:p w14:paraId="21AEAFCB" w14:textId="79B5AE3B" w:rsidR="00FD0923" w:rsidRDefault="00FD0923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●指導・支援の意図，指導の工夫を具体的に書く。</w:t>
                            </w:r>
                          </w:p>
                          <w:p w14:paraId="49E9F7C2" w14:textId="0318CD82" w:rsidR="00FD0923" w:rsidRDefault="00FD0923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</w:t>
                            </w:r>
                            <w:r w:rsidR="00AE1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主体的に学習する手立て</w:t>
                            </w:r>
                          </w:p>
                          <w:p w14:paraId="6990AC58" w14:textId="3BC0B67A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・対話的に学習する手立て</w:t>
                            </w:r>
                          </w:p>
                          <w:p w14:paraId="6B252735" w14:textId="28AD313E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・学習を深める手立て</w:t>
                            </w:r>
                          </w:p>
                          <w:p w14:paraId="1746EF1E" w14:textId="04437883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・一人一人の状況に応じた手立て</w:t>
                            </w:r>
                          </w:p>
                          <w:p w14:paraId="2B72EEA4" w14:textId="2B1C5332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・予想される反応</w:t>
                            </w:r>
                          </w:p>
                          <w:p w14:paraId="78B07629" w14:textId="48A44D39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・資料提示のタイミング，方法</w:t>
                            </w:r>
                          </w:p>
                          <w:p w14:paraId="4A82DF3F" w14:textId="342FB158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・効果的学習方法や形態</w:t>
                            </w:r>
                          </w:p>
                          <w:p w14:paraId="24B353F6" w14:textId="1C6B673E" w:rsidR="00AE1E0C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●学習活動と対応させて書く。</w:t>
                            </w:r>
                          </w:p>
                          <w:p w14:paraId="5F6475BC" w14:textId="2B499EE9" w:rsidR="00AE1E0C" w:rsidRPr="003B42D1" w:rsidRDefault="00AE1E0C" w:rsidP="00FD0923">
                            <w:pPr>
                              <w:ind w:left="213" w:hangingChars="100" w:hanging="2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●（C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と判断される生徒への手立てを書く。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3F04"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5F108C6E" w14:textId="259C921C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2A3F777" w14:textId="3228B3B9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D1E9C83" w14:textId="240862A8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8E83AB8" w14:textId="3CF5A489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202167C2" w14:textId="1F32DA5A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CFF5B05" w14:textId="344EE90B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67C7B0B" w14:textId="77777777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C9638D2" w14:textId="627E10C4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6A0EA4BB" w14:textId="46CEA78E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32451FF" w14:textId="4106D5BA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8D7F1ED" w14:textId="4658395B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ED28EF9" w14:textId="586A0AB8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7EC3B5A7" w14:textId="151CB275" w:rsidR="00AC3F04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97A4843" w14:textId="13331B78" w:rsidR="00B42D23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2AB17800" w14:textId="77777777" w:rsidR="00B42D23" w:rsidRPr="00875957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51CC7A5" w14:textId="5439779E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2C23E813" w14:textId="4D0F89D3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70904D6" w14:textId="77777777" w:rsidR="00FD0923" w:rsidRDefault="00FD09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88AE04A" w14:textId="17FDA669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2CB6A5A" w14:textId="78E5CEC7" w:rsidR="00AC3F04" w:rsidRPr="00875957" w:rsidRDefault="00FD09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B1F47" wp14:editId="0E9F4125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20320</wp:posOffset>
                      </wp:positionV>
                      <wp:extent cx="4438650" cy="548640"/>
                      <wp:effectExtent l="0" t="0" r="19050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548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50E3CA" w14:textId="2C177CAF" w:rsidR="00AC3F04" w:rsidRPr="00875957" w:rsidRDefault="00AC3F04" w:rsidP="00AC3F04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875957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まとめ</w:t>
                                  </w:r>
                                  <w:r w:rsidR="003B42D1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0"/>
                                    </w:rPr>
                                    <w:t>（本時に何を学んだのかがわかるように整理し，本時のめあてと対応したまとめを書く）</w:t>
                                  </w:r>
                                </w:p>
                                <w:p w14:paraId="3C3FB325" w14:textId="77777777" w:rsidR="00AC3F04" w:rsidRPr="00875957" w:rsidRDefault="00AC3F04" w:rsidP="00AC3F04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8B1F47" id="正方形/長方形 3" o:spid="_x0000_s1038" style="position:absolute;left:0;text-align:left;margin-left:8.95pt;margin-top:1.6pt;width:349.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" fillcolor="white [3212]" strokecolor="#1f3763 [1604]" strokeweight="1pt">
                      <v:textbox>
                        <w:txbxContent>
                          <w:p w14:paraId="6A50E3CA" w14:textId="2C177CAF" w:rsidR="00AC3F04" w:rsidRPr="00875957" w:rsidRDefault="00AC3F04" w:rsidP="00AC3F04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87595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まとめ</w:t>
                            </w:r>
                            <w:r w:rsidR="003B42D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0"/>
                              </w:rPr>
                              <w:t>（本時に何を学んだのかがわかるように整理し，本時のめあてと対応したまとめを書く）</w:t>
                            </w:r>
                          </w:p>
                          <w:p w14:paraId="3C3FB325" w14:textId="77777777" w:rsidR="00AC3F04" w:rsidRPr="00875957" w:rsidRDefault="00AC3F04" w:rsidP="00AC3F04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BBAEB9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22730E75" w14:textId="77777777" w:rsidR="00E747E2" w:rsidRDefault="00E747E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1A47B77" w14:textId="32ED88EC" w:rsidR="00E747E2" w:rsidRDefault="00E747E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B2AD99B" w14:textId="4BDEA129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○</w:t>
            </w:r>
          </w:p>
          <w:p w14:paraId="45EAFD74" w14:textId="14F20238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74AC215" w14:textId="76B7F200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</w:tc>
        <w:tc>
          <w:tcPr>
            <w:tcW w:w="2268" w:type="dxa"/>
            <w:gridSpan w:val="2"/>
          </w:tcPr>
          <w:p w14:paraId="2A04604B" w14:textId="1FE0EBE4" w:rsidR="00AC3F04" w:rsidRPr="00875957" w:rsidRDefault="00C47C5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23579C" wp14:editId="6A98831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92075</wp:posOffset>
                      </wp:positionV>
                      <wp:extent cx="1325880" cy="289560"/>
                      <wp:effectExtent l="0" t="0" r="26670" b="1524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52421" w14:textId="77777777" w:rsidR="00C47C52" w:rsidRPr="003B42D1" w:rsidRDefault="00C47C52" w:rsidP="00C47C5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 w:rsidRPr="003B42D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生徒の立場で書く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23579C" id="正方形/長方形 19" o:spid="_x0000_s1039" style="position:absolute;left:0;text-align:left;margin-left:3.9pt;margin-top:7.25pt;width:104.4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" fillcolor="yellow" strokecolor="black [3200]" strokeweight="1pt">
                      <v:textbox>
                        <w:txbxContent>
                          <w:p w14:paraId="66852421" w14:textId="77777777" w:rsidR="00C47C52" w:rsidRPr="003B42D1" w:rsidRDefault="00C47C52" w:rsidP="00C47C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3B42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生徒の立場で書く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EEEDB9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D2288D4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0E816D1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2C015AF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E0CB88A" w14:textId="77777777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19103112" w14:textId="0BF31269" w:rsidR="00AC3F04" w:rsidRPr="00875957" w:rsidRDefault="00E747E2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54C6BF" wp14:editId="52F8932C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149860</wp:posOffset>
                      </wp:positionV>
                      <wp:extent cx="1859280" cy="1478280"/>
                      <wp:effectExtent l="0" t="0" r="26670" b="2667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9280" cy="147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E0108" w14:textId="18FEB451" w:rsidR="00E747E2" w:rsidRDefault="00E747E2" w:rsidP="00E747E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・評価の場面は１～２箇所</w:t>
                                  </w:r>
                                </w:p>
                                <w:p w14:paraId="7E585054" w14:textId="4F6C65BC" w:rsidR="00E747E2" w:rsidRDefault="00E747E2" w:rsidP="00E747E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・実際に評価可能なレベルまで具体化する</w:t>
                                  </w:r>
                                </w:p>
                                <w:p w14:paraId="0C87CBAB" w14:textId="62C8CDDE" w:rsidR="00E747E2" w:rsidRDefault="00E747E2" w:rsidP="00E747E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・評価方法を具体的に書く</w:t>
                                  </w:r>
                                </w:p>
                                <w:p w14:paraId="4C8EB8FB" w14:textId="3A1C9D4B" w:rsidR="00E747E2" w:rsidRPr="003B42D1" w:rsidRDefault="00E747E2" w:rsidP="00E747E2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・評価規準に合わせて観点を書く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54C6BF" id="正方形/長方形 23" o:spid="_x0000_s1040" style="position:absolute;left:0;text-align:left;margin-left:-43.15pt;margin-top:11.8pt;width:146.4pt;height:1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" fillcolor="yellow" strokecolor="black [3200]" strokeweight="1pt">
                      <v:textbox>
                        <w:txbxContent>
                          <w:p w14:paraId="4B0E0108" w14:textId="18FEB451" w:rsidR="00E747E2" w:rsidRDefault="00E747E2" w:rsidP="00E747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・評価の場面は１～２箇所</w:t>
                            </w:r>
                          </w:p>
                          <w:p w14:paraId="7E585054" w14:textId="4F6C65BC" w:rsidR="00E747E2" w:rsidRDefault="00E747E2" w:rsidP="00E747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・実際に評価可能なレベルまで具体化する</w:t>
                            </w:r>
                          </w:p>
                          <w:p w14:paraId="0C87CBAB" w14:textId="62C8CDDE" w:rsidR="00E747E2" w:rsidRDefault="00E747E2" w:rsidP="00E747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・評価方法を具体的に書く</w:t>
                            </w:r>
                          </w:p>
                          <w:p w14:paraId="4C8EB8FB" w14:textId="3A1C9D4B" w:rsidR="00E747E2" w:rsidRPr="003B42D1" w:rsidRDefault="00E747E2" w:rsidP="00E747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・評価規準に合わせて観点を書く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373617" w14:textId="3850B9C2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A22CCD2" w14:textId="6B560DCE" w:rsidR="00AC3F04" w:rsidRPr="00875957" w:rsidRDefault="00AC3F04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54188488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BA132FE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22E0F19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3C05D6DF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471109F9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73B86195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3847FF4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0D2D59A2" w14:textId="77777777" w:rsidR="00AC3F04" w:rsidRPr="00875957" w:rsidRDefault="00AC3F04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</w:rPr>
            </w:pPr>
          </w:p>
          <w:p w14:paraId="6C855256" w14:textId="77777777" w:rsidR="00E747E2" w:rsidRDefault="00E747E2" w:rsidP="00460534">
            <w:pPr>
              <w:overflowPunct w:val="0"/>
              <w:snapToGrid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>○クラスでの話し合いから，</w:t>
            </w:r>
            <w:r w:rsidR="00FD0923">
              <w:rPr>
                <w:rFonts w:hint="eastAsia"/>
                <w:color w:val="000000"/>
                <w:sz w:val="21"/>
              </w:rPr>
              <w:t>持続可能でよりよい生活の</w:t>
            </w:r>
            <w:r w:rsidR="00FD0923">
              <w:rPr>
                <w:rFonts w:hint="eastAsia"/>
                <w:color w:val="000000"/>
              </w:rPr>
              <w:t>◇◇</w:t>
            </w:r>
            <w:r w:rsidR="00FD0923" w:rsidRPr="00012291">
              <w:rPr>
                <w:rFonts w:hint="eastAsia"/>
                <w:color w:val="000000"/>
                <w:sz w:val="21"/>
                <w:szCs w:val="21"/>
              </w:rPr>
              <w:t>◇◇◇◇◇◇◇</w:t>
            </w:r>
            <w:r w:rsidR="00FD0923">
              <w:rPr>
                <w:rFonts w:hint="eastAsia"/>
                <w:color w:val="000000"/>
              </w:rPr>
              <w:t>◇◇</w:t>
            </w:r>
            <w:r w:rsidR="00FD0923" w:rsidRPr="00012291">
              <w:rPr>
                <w:rFonts w:hint="eastAsia"/>
                <w:color w:val="000000"/>
                <w:sz w:val="21"/>
                <w:szCs w:val="21"/>
              </w:rPr>
              <w:t>◇◇◇◇◇◇◇</w:t>
            </w:r>
            <w:r w:rsidR="00FD0923">
              <w:rPr>
                <w:rFonts w:hint="eastAsia"/>
                <w:color w:val="000000"/>
                <w:sz w:val="21"/>
                <w:szCs w:val="21"/>
              </w:rPr>
              <w:t>実践する方法を具体的に考えることができる。</w:t>
            </w:r>
          </w:p>
          <w:p w14:paraId="6CFC1C65" w14:textId="77777777" w:rsidR="00FD0923" w:rsidRDefault="00FD0923" w:rsidP="00FD0923">
            <w:pPr>
              <w:overflowPunct w:val="0"/>
              <w:snapToGrid w:val="0"/>
              <w:spacing w:line="240" w:lineRule="exact"/>
              <w:ind w:left="212" w:hangingChars="100" w:hanging="212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［主体的に学習に取り組む態度］</w:t>
            </w:r>
          </w:p>
          <w:p w14:paraId="408B21C5" w14:textId="3DE543C5" w:rsidR="00FD0923" w:rsidRPr="00FD0923" w:rsidRDefault="00FD0923" w:rsidP="00FD0923">
            <w:pPr>
              <w:overflowPunct w:val="0"/>
              <w:snapToGrid w:val="0"/>
              <w:spacing w:line="240" w:lineRule="exact"/>
              <w:ind w:left="212" w:hangingChars="100" w:hanging="212"/>
              <w:textAlignment w:val="baseline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（ワークシート）</w:t>
            </w:r>
          </w:p>
        </w:tc>
      </w:tr>
      <w:tr w:rsidR="00AC3F04" w:rsidRPr="00511383" w14:paraId="60B65AAE" w14:textId="77777777" w:rsidTr="00107733">
        <w:trPr>
          <w:gridAfter w:val="1"/>
          <w:wAfter w:w="6" w:type="dxa"/>
          <w:trHeight w:val="912"/>
        </w:trPr>
        <w:tc>
          <w:tcPr>
            <w:tcW w:w="2098" w:type="dxa"/>
            <w:vAlign w:val="center"/>
          </w:tcPr>
          <w:p w14:paraId="49095E5F" w14:textId="66E8F2E9" w:rsidR="00AC3F04" w:rsidRPr="00875957" w:rsidRDefault="00AC3F04" w:rsidP="00107733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  <w:sz w:val="21"/>
              </w:rPr>
            </w:pPr>
            <w:r w:rsidRPr="00875957">
              <w:rPr>
                <w:color w:val="000000"/>
                <w:sz w:val="21"/>
              </w:rPr>
              <w:t>【見方・考え方</w:t>
            </w:r>
            <w:r w:rsidR="00107733">
              <w:rPr>
                <w:rFonts w:hint="eastAsia"/>
                <w:color w:val="000000"/>
                <w:sz w:val="21"/>
              </w:rPr>
              <w:t>】</w:t>
            </w:r>
          </w:p>
        </w:tc>
        <w:tc>
          <w:tcPr>
            <w:tcW w:w="7540" w:type="dxa"/>
            <w:gridSpan w:val="2"/>
          </w:tcPr>
          <w:p w14:paraId="07764EB6" w14:textId="54540B15" w:rsidR="00AC3F04" w:rsidRPr="00875957" w:rsidRDefault="00B42D23" w:rsidP="00B42D23">
            <w:pPr>
              <w:overflowPunct w:val="0"/>
              <w:spacing w:line="240" w:lineRule="exact"/>
              <w:ind w:left="212" w:hangingChars="100" w:hanging="212"/>
              <w:textAlignment w:val="baseline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○</w:t>
            </w:r>
            <w:r w:rsidR="00431398">
              <w:rPr>
                <w:rFonts w:hint="eastAsia"/>
                <w:color w:val="000000"/>
                <w:sz w:val="21"/>
              </w:rPr>
              <w:t>「持続可能な社会の構築」の見方・考え方を働かせ，</w:t>
            </w:r>
            <w:r w:rsidR="00431398">
              <w:rPr>
                <w:rFonts w:hint="eastAsia"/>
                <w:color w:val="000000"/>
              </w:rPr>
              <w:t>◇◇◇◇◇◇◇◇◇◇◇◇◇</w:t>
            </w:r>
            <w:r w:rsidR="00431398" w:rsidRPr="00012291">
              <w:rPr>
                <w:rFonts w:hint="eastAsia"/>
                <w:color w:val="000000"/>
                <w:sz w:val="21"/>
                <w:szCs w:val="21"/>
              </w:rPr>
              <w:t>◇◇◇◇◇◇◇◇◇</w:t>
            </w:r>
            <w:r w:rsidR="00431398">
              <w:rPr>
                <w:rFonts w:hint="eastAsia"/>
                <w:color w:val="000000"/>
                <w:sz w:val="21"/>
                <w:szCs w:val="21"/>
              </w:rPr>
              <w:t>課題の解決を図る。</w:t>
            </w:r>
          </w:p>
        </w:tc>
      </w:tr>
      <w:tr w:rsidR="00AC3F04" w:rsidRPr="00511383" w14:paraId="4A51E794" w14:textId="77777777" w:rsidTr="00107733">
        <w:trPr>
          <w:gridAfter w:val="1"/>
          <w:wAfter w:w="6" w:type="dxa"/>
          <w:trHeight w:val="957"/>
        </w:trPr>
        <w:tc>
          <w:tcPr>
            <w:tcW w:w="2098" w:type="dxa"/>
            <w:vAlign w:val="center"/>
          </w:tcPr>
          <w:p w14:paraId="4EC1B8C0" w14:textId="77777777" w:rsidR="00AC3F04" w:rsidRPr="00875957" w:rsidRDefault="00AC3F04" w:rsidP="00107733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  <w:sz w:val="21"/>
              </w:rPr>
            </w:pPr>
            <w:r w:rsidRPr="00875957">
              <w:rPr>
                <w:rFonts w:hint="eastAsia"/>
                <w:color w:val="000000"/>
                <w:sz w:val="21"/>
              </w:rPr>
              <w:t>目指す生徒像</w:t>
            </w:r>
          </w:p>
        </w:tc>
        <w:tc>
          <w:tcPr>
            <w:tcW w:w="7540" w:type="dxa"/>
            <w:gridSpan w:val="2"/>
          </w:tcPr>
          <w:p w14:paraId="321328B9" w14:textId="6049FFAD" w:rsidR="00B42D23" w:rsidRDefault="00B42D23" w:rsidP="00B42D23">
            <w:pPr>
              <w:overflowPunct w:val="0"/>
              <w:spacing w:line="240" w:lineRule="exact"/>
              <w:ind w:left="212" w:hangingChars="100" w:hanging="212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Pr="00B42D23">
              <w:rPr>
                <w:rFonts w:hint="eastAsia"/>
                <w:sz w:val="21"/>
                <w:szCs w:val="21"/>
              </w:rPr>
              <w:t>自分の課題を見つけ，解決する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◇◇◇◇◇◇◇◇◇</w:t>
            </w:r>
            <w:r w:rsidRPr="00B42D23">
              <w:rPr>
                <w:rFonts w:hint="eastAsia"/>
                <w:sz w:val="21"/>
                <w:szCs w:val="21"/>
              </w:rPr>
              <w:t>ができる生徒</w:t>
            </w:r>
          </w:p>
          <w:p w14:paraId="78D97B08" w14:textId="051D237A" w:rsidR="00AC3F04" w:rsidRPr="00B42D23" w:rsidRDefault="00B42D23" w:rsidP="00B42D23">
            <w:pPr>
              <w:overflowPunct w:val="0"/>
              <w:spacing w:line="240" w:lineRule="exact"/>
              <w:ind w:left="212" w:hangingChars="100" w:hanging="212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 w:rsidRPr="00B42D23">
              <w:rPr>
                <w:rFonts w:hint="eastAsia"/>
                <w:sz w:val="21"/>
                <w:szCs w:val="21"/>
              </w:rPr>
              <w:t>よりよい生活の実現や持続可能な社会の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◇◇◇◇◇◇◇◇◇◇◇◇◇</w:t>
            </w:r>
            <w:r w:rsidRPr="00012291">
              <w:rPr>
                <w:rFonts w:hint="eastAsia"/>
                <w:color w:val="000000"/>
                <w:sz w:val="21"/>
                <w:szCs w:val="21"/>
              </w:rPr>
              <w:t>◇◇◇◇◇◇</w:t>
            </w:r>
            <w:r w:rsidRPr="00B42D23">
              <w:rPr>
                <w:rFonts w:hint="eastAsia"/>
                <w:sz w:val="21"/>
                <w:szCs w:val="21"/>
              </w:rPr>
              <w:t>を身に付けている生徒</w:t>
            </w:r>
          </w:p>
        </w:tc>
      </w:tr>
    </w:tbl>
    <w:p w14:paraId="5505F2E0" w14:textId="2B8A70DB" w:rsidR="00AC3F04" w:rsidRPr="00107733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bCs/>
          <w:color w:val="000000" w:themeColor="text1"/>
          <w:kern w:val="0"/>
          <w:sz w:val="22"/>
        </w:rPr>
      </w:pPr>
      <w:bookmarkStart w:id="1" w:name="_GoBack"/>
      <w:bookmarkEnd w:id="1"/>
      <w:r w:rsidRPr="00107733">
        <w:rPr>
          <w:rFonts w:ascii="ＭＳ ゴシック" w:eastAsia="ＭＳ ゴシック" w:hAnsi="ＭＳ ゴシック" w:cs="ＭＳ 明朝" w:hint="eastAsia"/>
          <w:b/>
          <w:bCs/>
          <w:color w:val="000000" w:themeColor="text1"/>
          <w:kern w:val="0"/>
          <w:sz w:val="22"/>
        </w:rPr>
        <w:t>◎「おおむね満足できる」状況（B</w:t>
      </w:r>
      <w:r w:rsidRPr="00107733">
        <w:rPr>
          <w:rFonts w:ascii="ＭＳ ゴシック" w:eastAsia="ＭＳ ゴシック" w:hAnsi="ＭＳ ゴシック" w:cs="ＭＳ 明朝"/>
          <w:b/>
          <w:bCs/>
          <w:color w:val="000000" w:themeColor="text1"/>
          <w:kern w:val="0"/>
          <w:sz w:val="22"/>
        </w:rPr>
        <w:t>）</w:t>
      </w:r>
      <w:r w:rsidRPr="00107733">
        <w:rPr>
          <w:rFonts w:ascii="ＭＳ ゴシック" w:eastAsia="ＭＳ ゴシック" w:hAnsi="ＭＳ ゴシック" w:cs="ＭＳ 明朝" w:hint="eastAsia"/>
          <w:b/>
          <w:bCs/>
          <w:color w:val="000000" w:themeColor="text1"/>
          <w:kern w:val="0"/>
          <w:sz w:val="22"/>
        </w:rPr>
        <w:t>と</w:t>
      </w:r>
      <w:r w:rsidRPr="00107733">
        <w:rPr>
          <w:rFonts w:ascii="ＭＳ ゴシック" w:eastAsia="ＭＳ ゴシック" w:hAnsi="ＭＳ ゴシック" w:cs="ＭＳ 明朝"/>
          <w:b/>
          <w:bCs/>
          <w:color w:val="000000" w:themeColor="text1"/>
          <w:kern w:val="0"/>
          <w:sz w:val="22"/>
        </w:rPr>
        <w:t>判断する</w:t>
      </w:r>
      <w:r w:rsidRPr="00107733">
        <w:rPr>
          <w:rFonts w:ascii="ＭＳ ゴシック" w:eastAsia="ＭＳ ゴシック" w:hAnsi="ＭＳ ゴシック" w:cs="ＭＳ 明朝" w:hint="eastAsia"/>
          <w:b/>
          <w:bCs/>
          <w:color w:val="000000" w:themeColor="text1"/>
          <w:kern w:val="0"/>
          <w:sz w:val="22"/>
        </w:rPr>
        <w:t>生徒の</w:t>
      </w:r>
      <w:r w:rsidRPr="00107733">
        <w:rPr>
          <w:rFonts w:ascii="ＭＳ ゴシック" w:eastAsia="ＭＳ ゴシック" w:hAnsi="ＭＳ ゴシック" w:cs="ＭＳ 明朝"/>
          <w:b/>
          <w:bCs/>
          <w:color w:val="000000" w:themeColor="text1"/>
          <w:kern w:val="0"/>
          <w:sz w:val="22"/>
        </w:rPr>
        <w:t>姿</w:t>
      </w:r>
    </w:p>
    <w:tbl>
      <w:tblPr>
        <w:tblStyle w:val="21"/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AC3F04" w:rsidRPr="00F23FAF" w14:paraId="1484957F" w14:textId="77777777" w:rsidTr="00107733">
        <w:trPr>
          <w:trHeight w:val="912"/>
        </w:trPr>
        <w:tc>
          <w:tcPr>
            <w:tcW w:w="9638" w:type="dxa"/>
          </w:tcPr>
          <w:p w14:paraId="604364F3" w14:textId="3CFAA6AA" w:rsidR="00AC3F04" w:rsidRPr="00AE1E0C" w:rsidRDefault="00B42D23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◇◇◇◇◇◇◇◇◇◇◇◇◇◇◇◇◇◇◇◇◇◇◇◇◇◇◇◇◇◇◇◇◇◇◇◇◇◇◇◇◇◇◇◇◇◇</w:t>
            </w:r>
            <w:r w:rsidR="00AE1E0C">
              <w:rPr>
                <w:rFonts w:hint="eastAsia"/>
                <w:color w:val="000000"/>
                <w:sz w:val="21"/>
                <w:szCs w:val="21"/>
              </w:rPr>
              <w:t>本時の評価規準に照らして，本時でねらう生徒の姿について，想定される生徒の発言や記述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</w:t>
            </w:r>
            <w:r w:rsidR="00AE1E0C">
              <w:rPr>
                <w:rFonts w:hint="eastAsia"/>
                <w:color w:val="000000"/>
                <w:sz w:val="21"/>
                <w:szCs w:val="21"/>
              </w:rPr>
              <w:t>例等を取り入れながら具体的に書く。なお，ここにあげる具体的な姿が，どのような指導に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</w:t>
            </w:r>
            <w:r w:rsidR="00AE1E0C">
              <w:rPr>
                <w:rFonts w:hint="eastAsia"/>
                <w:color w:val="000000"/>
                <w:sz w:val="21"/>
                <w:szCs w:val="21"/>
              </w:rPr>
              <w:t>よって表れるか等，指導と評価のつながりを意識して書く。</w:t>
            </w:r>
            <w:r w:rsidRPr="00B42D23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◇◇◇◇◇◇◇◇◇◇◇◇◇◇◇◇◇◇◇◇◇◇◇◇◇◇◇◇◇◇◇◇◇◇◇◇◇◇◇◇</w:t>
            </w:r>
            <w:r w:rsidR="00AE1E0C" w:rsidRPr="00B42D23">
              <w:rPr>
                <w:rFonts w:hint="eastAsia"/>
                <w:color w:val="000000"/>
                <w:sz w:val="21"/>
                <w:szCs w:val="21"/>
              </w:rPr>
              <w:t>◇◇◇◇◇◇◇◇◇◇◇◇◇◇◇◇</w:t>
            </w:r>
            <w:r w:rsidR="00AE1E0C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4AE5FBF3" w14:textId="6F70AB4C" w:rsidR="00C81B05" w:rsidRPr="00AC3F04" w:rsidRDefault="00421497" w:rsidP="00421497">
      <w:pPr>
        <w:rPr>
          <w:rFonts w:hint="eastAsia"/>
        </w:rPr>
      </w:pPr>
    </w:p>
    <w:sectPr w:rsidR="00C81B05" w:rsidRPr="00AC3F04" w:rsidSect="007468BB">
      <w:pgSz w:w="11906" w:h="16838" w:code="9"/>
      <w:pgMar w:top="1134" w:right="1134" w:bottom="1134" w:left="1134" w:header="851" w:footer="992" w:gutter="0"/>
      <w:cols w:space="425"/>
      <w:docGrid w:type="linesAndChars" w:linePitch="346" w:charSpace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04"/>
    <w:rsid w:val="00012291"/>
    <w:rsid w:val="00107733"/>
    <w:rsid w:val="002A58D5"/>
    <w:rsid w:val="00313EF0"/>
    <w:rsid w:val="00320F1F"/>
    <w:rsid w:val="00347B13"/>
    <w:rsid w:val="003B42D1"/>
    <w:rsid w:val="00410F58"/>
    <w:rsid w:val="00421497"/>
    <w:rsid w:val="00431398"/>
    <w:rsid w:val="00486534"/>
    <w:rsid w:val="004F0A48"/>
    <w:rsid w:val="00513525"/>
    <w:rsid w:val="00593423"/>
    <w:rsid w:val="005D416D"/>
    <w:rsid w:val="00632C69"/>
    <w:rsid w:val="00694697"/>
    <w:rsid w:val="007468BB"/>
    <w:rsid w:val="0079042C"/>
    <w:rsid w:val="009817A4"/>
    <w:rsid w:val="00AC3F04"/>
    <w:rsid w:val="00AE1E0C"/>
    <w:rsid w:val="00B42D23"/>
    <w:rsid w:val="00C47C52"/>
    <w:rsid w:val="00CC5E59"/>
    <w:rsid w:val="00E73919"/>
    <w:rsid w:val="00E747E2"/>
    <w:rsid w:val="00E87197"/>
    <w:rsid w:val="00F2723B"/>
    <w:rsid w:val="00F551B2"/>
    <w:rsid w:val="00F85CB8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66EA6"/>
  <w15:chartTrackingRefBased/>
  <w15:docId w15:val="{D275B612-96BF-4880-9A71-ECB99787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格子)21"/>
    <w:basedOn w:val="a1"/>
    <w:next w:val="a3"/>
    <w:uiPriority w:val="39"/>
    <w:rsid w:val="00AC3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Gotaro Shiro</dc:creator>
  <cp:keywords/>
  <dc:description/>
  <cp:lastModifiedBy>旭東中学校 教育職員室用PC081</cp:lastModifiedBy>
  <cp:revision>3</cp:revision>
  <dcterms:created xsi:type="dcterms:W3CDTF">2022-01-18T10:33:00Z</dcterms:created>
  <dcterms:modified xsi:type="dcterms:W3CDTF">2022-01-18T10:33:00Z</dcterms:modified>
</cp:coreProperties>
</file>