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D4F7" w14:textId="6A6EBF62" w:rsidR="00066347" w:rsidRPr="00C357D8" w:rsidRDefault="005247AC" w:rsidP="00066347">
      <w:pPr>
        <w:overflowPunct w:val="0"/>
        <w:adjustRightInd w:val="0"/>
        <w:spacing w:line="34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w w:val="150"/>
          <w:kern w:val="0"/>
          <w:sz w:val="21"/>
          <w:szCs w:val="21"/>
        </w:rPr>
      </w:pPr>
      <w:r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50"/>
          <w:kern w:val="0"/>
          <w:sz w:val="21"/>
          <w:szCs w:val="21"/>
        </w:rPr>
        <w:t>島根県中学生創造ものづくりフェア２０</w:t>
      </w:r>
      <w:r w:rsidR="004801AA"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50"/>
          <w:kern w:val="0"/>
          <w:sz w:val="21"/>
          <w:szCs w:val="21"/>
        </w:rPr>
        <w:t>２</w:t>
      </w:r>
      <w:r w:rsidR="00660509">
        <w:rPr>
          <w:rFonts w:ascii="HG丸ｺﾞｼｯｸM-PRO" w:eastAsia="HG丸ｺﾞｼｯｸM-PRO" w:hAnsi="HG丸ｺﾞｼｯｸM-PRO" w:cs="ＭＳ 明朝" w:hint="eastAsia"/>
          <w:bCs/>
          <w:color w:val="000000"/>
          <w:w w:val="150"/>
          <w:kern w:val="0"/>
          <w:sz w:val="21"/>
          <w:szCs w:val="21"/>
        </w:rPr>
        <w:t>３</w:t>
      </w:r>
    </w:p>
    <w:p w14:paraId="7891ECCE" w14:textId="3029F05F" w:rsidR="003C3247" w:rsidRDefault="00066347" w:rsidP="005247AC">
      <w:pPr>
        <w:overflowPunct w:val="0"/>
        <w:adjustRightInd w:val="0"/>
        <w:spacing w:line="280" w:lineRule="exact"/>
        <w:jc w:val="center"/>
        <w:textAlignment w:val="baseline"/>
        <w:rPr>
          <w:rFonts w:ascii="HG丸ｺﾞｼｯｸM-PRO" w:eastAsia="HG丸ｺﾞｼｯｸM-PRO"/>
          <w:color w:val="000000"/>
          <w:spacing w:val="2"/>
          <w:w w:val="120"/>
          <w:kern w:val="0"/>
          <w:sz w:val="21"/>
          <w:szCs w:val="21"/>
        </w:rPr>
      </w:pPr>
      <w:r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20"/>
          <w:kern w:val="0"/>
          <w:sz w:val="21"/>
          <w:szCs w:val="21"/>
        </w:rPr>
        <w:t>令和</w:t>
      </w:r>
      <w:r w:rsidR="00660509">
        <w:rPr>
          <w:rFonts w:ascii="HG丸ｺﾞｼｯｸM-PRO" w:eastAsia="HG丸ｺﾞｼｯｸM-PRO" w:hAnsi="HG丸ｺﾞｼｯｸM-PRO" w:cs="ＭＳ 明朝" w:hint="eastAsia"/>
          <w:bCs/>
          <w:color w:val="000000"/>
          <w:w w:val="120"/>
          <w:kern w:val="0"/>
          <w:sz w:val="21"/>
          <w:szCs w:val="21"/>
        </w:rPr>
        <w:t>５</w:t>
      </w:r>
      <w:r w:rsidR="00C1484D"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20"/>
          <w:kern w:val="0"/>
          <w:sz w:val="21"/>
          <w:szCs w:val="21"/>
          <w:lang w:eastAsia="zh-TW"/>
        </w:rPr>
        <w:t>年度　島根県</w:t>
      </w:r>
      <w:r w:rsidR="00ED0ACA"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20"/>
          <w:kern w:val="0"/>
          <w:sz w:val="21"/>
          <w:szCs w:val="21"/>
        </w:rPr>
        <w:t>中学校技術・家庭科研究会</w:t>
      </w:r>
      <w:r w:rsidR="000F108C" w:rsidRPr="00C357D8">
        <w:rPr>
          <w:rFonts w:ascii="HG丸ｺﾞｼｯｸM-PRO" w:eastAsia="HG丸ｺﾞｼｯｸM-PRO" w:hAnsi="HG丸ｺﾞｼｯｸM-PRO" w:cs="ＭＳ 明朝" w:hint="eastAsia"/>
          <w:bCs/>
          <w:color w:val="000000"/>
          <w:w w:val="120"/>
          <w:kern w:val="0"/>
          <w:sz w:val="21"/>
          <w:szCs w:val="21"/>
        </w:rPr>
        <w:t>・</w:t>
      </w:r>
      <w:r w:rsidR="000F108C" w:rsidRPr="00C357D8">
        <w:rPr>
          <w:rFonts w:ascii="HG丸ｺﾞｼｯｸM-PRO" w:eastAsia="HG丸ｺﾞｼｯｸM-PRO" w:hint="eastAsia"/>
          <w:color w:val="000000"/>
          <w:spacing w:val="2"/>
          <w:w w:val="120"/>
          <w:kern w:val="0"/>
          <w:sz w:val="21"/>
          <w:szCs w:val="21"/>
        </w:rPr>
        <w:t>中学生創造アイデアロボットコンテスト</w:t>
      </w:r>
    </w:p>
    <w:p w14:paraId="04E5C63F" w14:textId="77777777" w:rsidR="00C07A7C" w:rsidRPr="00C357D8" w:rsidRDefault="00C07A7C" w:rsidP="00C07A7C">
      <w:pPr>
        <w:overflowPunct w:val="0"/>
        <w:adjustRightInd w:val="0"/>
        <w:spacing w:line="12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w w:val="120"/>
          <w:kern w:val="0"/>
          <w:sz w:val="21"/>
          <w:szCs w:val="21"/>
        </w:rPr>
      </w:pPr>
    </w:p>
    <w:p w14:paraId="66E42C57" w14:textId="48E226B7" w:rsidR="0027180C" w:rsidRPr="00056FE9" w:rsidRDefault="0097298E" w:rsidP="00C07A7C">
      <w:pPr>
        <w:tabs>
          <w:tab w:val="left" w:pos="612"/>
          <w:tab w:val="center" w:pos="5102"/>
        </w:tabs>
        <w:overflowPunct w:val="0"/>
        <w:adjustRightInd w:val="0"/>
        <w:spacing w:line="380" w:lineRule="exact"/>
        <w:jc w:val="left"/>
        <w:textAlignment w:val="baseline"/>
        <w:rPr>
          <w:rFonts w:ascii="ＭＳ Ｐゴシック" w:eastAsia="ＭＳ Ｐゴシック" w:hAnsi="ＭＳ Ｐゴシック" w:cs="ＭＳ 明朝"/>
          <w:b/>
          <w:color w:val="000000"/>
          <w:w w:val="150"/>
          <w:kern w:val="0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bCs/>
          <w:color w:val="000000"/>
          <w:w w:val="150"/>
          <w:kern w:val="0"/>
          <w:sz w:val="31"/>
          <w:szCs w:val="31"/>
        </w:rPr>
        <w:tab/>
      </w:r>
      <w:r w:rsidRPr="00056FE9">
        <w:rPr>
          <w:rFonts w:ascii="ＭＳ Ｐゴシック" w:eastAsia="ＭＳ Ｐゴシック" w:hAnsi="ＭＳ Ｐゴシック" w:cs="ＭＳ 明朝"/>
          <w:b/>
          <w:color w:val="000000"/>
          <w:w w:val="150"/>
          <w:kern w:val="0"/>
          <w:sz w:val="28"/>
          <w:szCs w:val="28"/>
        </w:rPr>
        <w:tab/>
      </w:r>
      <w:r w:rsidR="003C3247" w:rsidRPr="00056FE9">
        <w:rPr>
          <w:rFonts w:ascii="ＭＳ Ｐゴシック" w:eastAsia="ＭＳ Ｐゴシック" w:hAnsi="ＭＳ Ｐゴシック" w:cs="ＭＳ 明朝" w:hint="eastAsia"/>
          <w:b/>
          <w:color w:val="000000"/>
          <w:w w:val="150"/>
          <w:kern w:val="0"/>
          <w:sz w:val="28"/>
          <w:szCs w:val="28"/>
        </w:rPr>
        <w:t>”中学生ロボコン教室</w:t>
      </w:r>
      <w:r w:rsidR="00DF28AE" w:rsidRPr="00056FE9">
        <w:rPr>
          <w:rFonts w:ascii="ＭＳ Ｐゴシック" w:eastAsia="ＭＳ Ｐゴシック" w:hAnsi="ＭＳ Ｐゴシック" w:cs="ＭＳ 明朝" w:hint="eastAsia"/>
          <w:b/>
          <w:color w:val="000000"/>
          <w:w w:val="66"/>
          <w:kern w:val="0"/>
          <w:sz w:val="28"/>
          <w:szCs w:val="28"/>
        </w:rPr>
        <w:t>～</w:t>
      </w:r>
      <w:r w:rsidR="00660509" w:rsidRPr="00660509">
        <w:rPr>
          <w:rFonts w:ascii="ＭＳ Ｐゴシック" w:eastAsia="ＭＳ Ｐゴシック" w:hAnsi="ＭＳ Ｐゴシック" w:cs="ＭＳ 明朝" w:hint="eastAsia"/>
          <w:b/>
          <w:color w:val="000000"/>
          <w:w w:val="66"/>
          <w:kern w:val="0"/>
          <w:sz w:val="28"/>
          <w:szCs w:val="28"/>
        </w:rPr>
        <w:t>中学生ロボコン大会に向けて　キック・オフ～</w:t>
      </w:r>
      <w:r w:rsidR="003C3247" w:rsidRPr="00056FE9">
        <w:rPr>
          <w:rFonts w:ascii="ＭＳ Ｐゴシック" w:eastAsia="ＭＳ Ｐゴシック" w:hAnsi="ＭＳ Ｐゴシック" w:cs="ＭＳ 明朝" w:hint="eastAsia"/>
          <w:b/>
          <w:color w:val="000000"/>
          <w:w w:val="150"/>
          <w:kern w:val="0"/>
          <w:sz w:val="28"/>
          <w:szCs w:val="28"/>
        </w:rPr>
        <w:t>“</w:t>
      </w:r>
      <w:r w:rsidR="00C1484D" w:rsidRPr="00056FE9">
        <w:rPr>
          <w:rFonts w:ascii="ＭＳ Ｐゴシック" w:eastAsia="ＭＳ Ｐゴシック" w:hAnsi="ＭＳ Ｐゴシック" w:cs="ＭＳ 明朝" w:hint="eastAsia"/>
          <w:b/>
          <w:color w:val="000000"/>
          <w:w w:val="150"/>
          <w:kern w:val="0"/>
          <w:sz w:val="28"/>
          <w:szCs w:val="28"/>
        </w:rPr>
        <w:t>開催要項</w:t>
      </w:r>
    </w:p>
    <w:p w14:paraId="2B64FCEE" w14:textId="315691B4" w:rsidR="0048378E" w:rsidRDefault="00305EA5" w:rsidP="00660509">
      <w:pPr>
        <w:spacing w:after="12" w:line="340" w:lineRule="exact"/>
        <w:ind w:firstLineChars="100" w:firstLine="194"/>
        <w:rPr>
          <w:rFonts w:ascii="AR P丸ゴシック体E" w:eastAsia="AR P丸ゴシック体E" w:hAnsi="ＭＳ Ｐゴシック"/>
          <w:sz w:val="20"/>
          <w:szCs w:val="21"/>
        </w:rPr>
      </w:pPr>
      <w:r w:rsidRPr="008F4AF9">
        <w:rPr>
          <w:rFonts w:ascii="ＭＳ Ｐゴシック" w:eastAsia="ＭＳ Ｐゴシック" w:hAnsi="ＭＳ Ｐゴシック"/>
          <w:noProof/>
          <w:color w:val="000000" w:themeColor="text1"/>
          <w:sz w:val="21"/>
          <w:szCs w:val="22"/>
        </w:rPr>
        <w:drawing>
          <wp:anchor distT="0" distB="0" distL="114300" distR="114300" simplePos="0" relativeHeight="251660288" behindDoc="0" locked="0" layoutInCell="1" allowOverlap="1" wp14:anchorId="7D601B4D" wp14:editId="18A4DA90">
            <wp:simplePos x="0" y="0"/>
            <wp:positionH relativeFrom="column">
              <wp:posOffset>5788977</wp:posOffset>
            </wp:positionH>
            <wp:positionV relativeFrom="paragraph">
              <wp:posOffset>757555</wp:posOffset>
            </wp:positionV>
            <wp:extent cx="695325" cy="680085"/>
            <wp:effectExtent l="0" t="0" r="9525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80C" w:rsidRPr="008F4AF9">
        <w:rPr>
          <w:rFonts w:ascii="AR P丸ゴシック体E" w:eastAsia="AR P丸ゴシック体E" w:hAnsi="ＭＳ Ｐゴシック" w:hint="eastAsia"/>
          <w:sz w:val="20"/>
          <w:szCs w:val="21"/>
        </w:rPr>
        <w:t>中学生ロボコン</w:t>
      </w:r>
      <w:r w:rsidR="00660509">
        <w:rPr>
          <w:rFonts w:ascii="AR P丸ゴシック体E" w:eastAsia="AR P丸ゴシック体E" w:hAnsi="ＭＳ Ｐゴシック" w:hint="eastAsia"/>
          <w:sz w:val="20"/>
          <w:szCs w:val="21"/>
        </w:rPr>
        <w:t>でも取り組みやすい基礎部門と、計測・制御部門、この２つの部門に焦点を当てた研修会を企画しました。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高専ロボコンを指導されている松江高専の片山准教授</w:t>
      </w:r>
      <w:r w:rsidR="0000685A">
        <w:rPr>
          <w:rFonts w:ascii="AR P丸ゴシック体E" w:eastAsia="AR P丸ゴシック体E" w:hAnsi="ＭＳ Ｐゴシック" w:hint="eastAsia"/>
          <w:sz w:val="20"/>
          <w:szCs w:val="21"/>
        </w:rPr>
        <w:t>と島根県の中学生ロボコンの第一人者の永瀬俊雄先生（松江市立第四中学校）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を研修の講師に迎え</w:t>
      </w:r>
      <w:r w:rsidR="00660509">
        <w:rPr>
          <w:rFonts w:ascii="AR P丸ゴシック体E" w:eastAsia="AR P丸ゴシック体E" w:hAnsi="ＭＳ Ｐゴシック" w:hint="eastAsia"/>
          <w:sz w:val="20"/>
          <w:szCs w:val="21"/>
        </w:rPr>
        <w:t>ます</w:t>
      </w:r>
      <w:r w:rsidR="00156795" w:rsidRPr="008F4AF9">
        <w:rPr>
          <w:rFonts w:ascii="AR P丸ゴシック体E" w:eastAsia="AR P丸ゴシック体E" w:hAnsi="ＭＳ Ｐゴシック" w:hint="eastAsia"/>
          <w:sz w:val="20"/>
          <w:szCs w:val="21"/>
        </w:rPr>
        <w:t>。</w:t>
      </w:r>
      <w:r w:rsidR="00660509">
        <w:rPr>
          <w:rFonts w:ascii="AR P丸ゴシック体E" w:eastAsia="AR P丸ゴシック体E" w:hAnsi="ＭＳ Ｐゴシック" w:hint="eastAsia"/>
          <w:sz w:val="20"/>
          <w:szCs w:val="21"/>
        </w:rPr>
        <w:t>中学生ロボコンに興味がある生徒、</w:t>
      </w:r>
      <w:r w:rsidR="008F4AF9">
        <w:rPr>
          <w:rFonts w:ascii="AR P丸ゴシック体E" w:eastAsia="AR P丸ゴシック体E" w:hAnsi="ＭＳ Ｐゴシック" w:hint="eastAsia"/>
          <w:sz w:val="20"/>
          <w:szCs w:val="21"/>
        </w:rPr>
        <w:t>ロボコン指導未経験の先生</w:t>
      </w:r>
      <w:r w:rsidR="009061ED" w:rsidRPr="008F4AF9">
        <w:rPr>
          <w:rFonts w:ascii="AR P丸ゴシック体E" w:eastAsia="AR P丸ゴシック体E" w:hAnsi="ＭＳ Ｐゴシック" w:hint="eastAsia"/>
          <w:sz w:val="20"/>
          <w:szCs w:val="21"/>
        </w:rPr>
        <w:t>、中学生</w:t>
      </w:r>
      <w:r w:rsidR="00F1232D" w:rsidRPr="008F4AF9">
        <w:rPr>
          <w:rFonts w:ascii="AR P丸ゴシック体E" w:eastAsia="AR P丸ゴシック体E" w:hAnsi="ＭＳ Ｐゴシック" w:hint="eastAsia"/>
          <w:sz w:val="20"/>
          <w:szCs w:val="21"/>
        </w:rPr>
        <w:t>ロボコンに</w:t>
      </w:r>
      <w:r w:rsidR="009061ED" w:rsidRPr="008F4AF9">
        <w:rPr>
          <w:rFonts w:ascii="AR P丸ゴシック体E" w:eastAsia="AR P丸ゴシック体E" w:hAnsi="ＭＳ Ｐゴシック" w:hint="eastAsia"/>
          <w:sz w:val="20"/>
          <w:szCs w:val="21"/>
        </w:rPr>
        <w:t>関わる</w:t>
      </w:r>
      <w:r w:rsidR="00F1232D" w:rsidRPr="008F4AF9">
        <w:rPr>
          <w:rFonts w:ascii="AR P丸ゴシック体E" w:eastAsia="AR P丸ゴシック体E" w:hAnsi="ＭＳ Ｐゴシック" w:hint="eastAsia"/>
          <w:sz w:val="20"/>
          <w:szCs w:val="21"/>
        </w:rPr>
        <w:t>関係者も</w:t>
      </w:r>
      <w:r w:rsidR="008F4AF9">
        <w:rPr>
          <w:rFonts w:ascii="AR P丸ゴシック体E" w:eastAsia="AR P丸ゴシック体E" w:hAnsi="ＭＳ Ｐゴシック" w:hint="eastAsia"/>
          <w:sz w:val="20"/>
          <w:szCs w:val="21"/>
        </w:rPr>
        <w:t>ぜひ</w:t>
      </w:r>
      <w:r w:rsidR="00DF28AE" w:rsidRPr="008F4AF9">
        <w:rPr>
          <w:rFonts w:ascii="AR P丸ゴシック体E" w:eastAsia="AR P丸ゴシック体E" w:hAnsi="ＭＳ Ｐゴシック" w:hint="eastAsia"/>
          <w:sz w:val="20"/>
          <w:szCs w:val="21"/>
        </w:rPr>
        <w:t>ご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参加</w:t>
      </w:r>
      <w:r w:rsidR="00DF28AE" w:rsidRPr="008F4AF9">
        <w:rPr>
          <w:rFonts w:ascii="AR P丸ゴシック体E" w:eastAsia="AR P丸ゴシック体E" w:hAnsi="ＭＳ Ｐゴシック" w:hint="eastAsia"/>
          <w:sz w:val="20"/>
          <w:szCs w:val="21"/>
        </w:rPr>
        <w:t>ください</w:t>
      </w:r>
      <w:r w:rsidR="00C062EF" w:rsidRPr="008F4AF9">
        <w:rPr>
          <w:rFonts w:ascii="AR P丸ゴシック体E" w:eastAsia="AR P丸ゴシック体E" w:hAnsi="ＭＳ Ｐゴシック" w:hint="eastAsia"/>
          <w:sz w:val="20"/>
          <w:szCs w:val="21"/>
        </w:rPr>
        <w:t>。</w:t>
      </w:r>
    </w:p>
    <w:p w14:paraId="3C7B85EA" w14:textId="1F34380A" w:rsidR="004E3DC9" w:rsidRPr="00905B3D" w:rsidRDefault="004E3DC9" w:rsidP="00C07A7C">
      <w:pPr>
        <w:spacing w:after="12" w:line="120" w:lineRule="exact"/>
        <w:rPr>
          <w:rFonts w:ascii="ＭＳ Ｐゴシック" w:eastAsia="ＭＳ Ｐゴシック" w:hAnsi="ＭＳ Ｐゴシック"/>
          <w:sz w:val="20"/>
          <w:szCs w:val="21"/>
        </w:rPr>
      </w:pPr>
    </w:p>
    <w:p w14:paraId="531DBC35" w14:textId="2EFE89C5" w:rsidR="0030582D" w:rsidRDefault="004E3DC9" w:rsidP="004E3DC9">
      <w:pPr>
        <w:pStyle w:val="ac"/>
        <w:numPr>
          <w:ilvl w:val="0"/>
          <w:numId w:val="2"/>
        </w:numPr>
        <w:spacing w:after="12" w:line="240" w:lineRule="exact"/>
        <w:ind w:leftChars="0"/>
        <w:rPr>
          <w:rFonts w:ascii="ＭＳ Ｐゴシック" w:eastAsia="ＭＳ Ｐゴシック" w:hAnsi="ＭＳ Ｐゴシック"/>
          <w:sz w:val="20"/>
          <w:szCs w:val="21"/>
        </w:rPr>
      </w:pPr>
      <w:r w:rsidRPr="00905B3D">
        <w:rPr>
          <w:rFonts w:ascii="ＭＳ Ｐゴシック" w:eastAsia="ＭＳ Ｐゴシック" w:hAnsi="ＭＳ Ｐゴシック" w:hint="eastAsia"/>
          <w:sz w:val="20"/>
          <w:szCs w:val="21"/>
        </w:rPr>
        <w:t>雲南市立大東中学校</w:t>
      </w:r>
      <w:r w:rsidR="0030582D" w:rsidRPr="0030582D">
        <w:rPr>
          <w:rFonts w:ascii="ＭＳ Ｐゴシック" w:eastAsia="ＭＳ Ｐゴシック" w:hAnsi="ＭＳ Ｐゴシック" w:hint="eastAsia"/>
          <w:sz w:val="20"/>
          <w:szCs w:val="21"/>
        </w:rPr>
        <w:t>｢冬の旅路｣</w:t>
      </w:r>
      <w:r w:rsidRPr="00905B3D">
        <w:rPr>
          <w:rFonts w:ascii="ＭＳ Ｐゴシック" w:eastAsia="ＭＳ Ｐゴシック" w:hAnsi="ＭＳ Ｐゴシック" w:hint="eastAsia"/>
          <w:sz w:val="20"/>
          <w:szCs w:val="21"/>
        </w:rPr>
        <w:t>が全国大会の計測・制御部門に出場し､</w:t>
      </w:r>
      <w:r w:rsidR="0030582D">
        <w:rPr>
          <w:rFonts w:ascii="ＭＳ Ｐゴシック" w:eastAsia="ＭＳ Ｐゴシック" w:hAnsi="ＭＳ Ｐゴシック" w:hint="eastAsia"/>
          <w:sz w:val="20"/>
          <w:szCs w:val="21"/>
        </w:rPr>
        <w:t>ロボコン大賞（全国１位）</w:t>
      </w:r>
      <w:r w:rsidRPr="00905B3D">
        <w:rPr>
          <w:rFonts w:ascii="ＭＳ Ｐゴシック" w:eastAsia="ＭＳ Ｐゴシック" w:hAnsi="ＭＳ Ｐゴシック" w:hint="eastAsia"/>
          <w:sz w:val="20"/>
          <w:szCs w:val="21"/>
        </w:rPr>
        <w:t>を受賞し</w:t>
      </w:r>
      <w:r w:rsidR="0030582D">
        <w:rPr>
          <w:rFonts w:ascii="ＭＳ Ｐゴシック" w:eastAsia="ＭＳ Ｐゴシック" w:hAnsi="ＭＳ Ｐゴシック" w:hint="eastAsia"/>
          <w:sz w:val="20"/>
          <w:szCs w:val="21"/>
        </w:rPr>
        <w:t>、</w:t>
      </w:r>
    </w:p>
    <w:p w14:paraId="24367AF3" w14:textId="03AD2C66" w:rsidR="004E3DC9" w:rsidRPr="004E3DC9" w:rsidRDefault="004E3DC9" w:rsidP="00305EA5">
      <w:pPr>
        <w:pStyle w:val="ac"/>
        <w:spacing w:after="12" w:line="240" w:lineRule="exact"/>
        <w:ind w:leftChars="0" w:left="360"/>
        <w:rPr>
          <w:rFonts w:ascii="ＭＳ Ｐゴシック" w:eastAsia="ＭＳ Ｐゴシック" w:hAnsi="ＭＳ Ｐゴシック"/>
          <w:sz w:val="20"/>
          <w:szCs w:val="21"/>
        </w:rPr>
      </w:pPr>
      <w:r w:rsidRPr="003731D6">
        <w:rPr>
          <w:rFonts w:ascii="ＭＳ Ｐゴシック" w:eastAsia="ＭＳ Ｐゴシック" w:hAnsi="ＭＳ Ｐゴシック" w:hint="eastAsia"/>
          <w:sz w:val="20"/>
          <w:szCs w:val="21"/>
        </w:rPr>
        <w:t>島根県の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最高記録</w:t>
      </w:r>
      <w:r w:rsidRPr="0030582D">
        <w:rPr>
          <w:rFonts w:ascii="ＭＳ Ｐゴシック" w:eastAsia="ＭＳ Ｐゴシック" w:hAnsi="ＭＳ Ｐゴシック" w:hint="eastAsia"/>
          <w:sz w:val="20"/>
          <w:szCs w:val="21"/>
        </w:rPr>
        <w:t>を更新しました。</w:t>
      </w:r>
      <w:r w:rsidR="0030582D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305EA5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</w:t>
      </w:r>
      <w:r w:rsidR="0030582D">
        <w:rPr>
          <w:rFonts w:ascii="ＭＳ Ｐゴシック" w:eastAsia="ＭＳ Ｐゴシック" w:hAnsi="ＭＳ Ｐゴシック" w:hint="eastAsia"/>
          <w:sz w:val="20"/>
          <w:szCs w:val="21"/>
        </w:rPr>
        <w:t>全国大会での競技のビデオです。</w:t>
      </w:r>
      <w:r w:rsidR="00305EA5">
        <w:rPr>
          <w:rFonts w:ascii="ＭＳ Ｐゴシック" w:eastAsia="ＭＳ Ｐゴシック" w:hAnsi="ＭＳ Ｐゴシック" w:hint="eastAsia"/>
          <w:sz w:val="20"/>
          <w:szCs w:val="21"/>
        </w:rPr>
        <w:t xml:space="preserve">　→</w:t>
      </w:r>
    </w:p>
    <w:p w14:paraId="77177E1A" w14:textId="2670A1CB" w:rsidR="00251C89" w:rsidRPr="004E3DC9" w:rsidRDefault="004E3DC9" w:rsidP="004E3DC9">
      <w:pPr>
        <w:pStyle w:val="ac"/>
        <w:spacing w:after="12" w:line="240" w:lineRule="exact"/>
        <w:ind w:leftChars="0" w:left="360" w:firstLineChars="100" w:firstLine="184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</w:t>
      </w:r>
    </w:p>
    <w:p w14:paraId="0CEE6B80" w14:textId="6F1CF986" w:rsidR="002343A5" w:rsidRDefault="00C1484D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color w:val="000000"/>
          <w:spacing w:val="2"/>
          <w:kern w:val="0"/>
          <w:sz w:val="21"/>
          <w:szCs w:val="21"/>
        </w:rPr>
      </w:pP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１．目</w:t>
      </w:r>
      <w:r w:rsid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　</w:t>
      </w: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的　</w:t>
      </w:r>
      <w:r w:rsidR="00905B3D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　</w:t>
      </w: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（１）</w:t>
      </w:r>
      <w:r w:rsidR="00804D3E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　</w:t>
      </w:r>
      <w:r w:rsidR="000F108C" w:rsidRPr="00944059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ロボットづくり</w:t>
      </w:r>
      <w:r w:rsidR="000F108C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を通して、</w:t>
      </w:r>
      <w:r w:rsidR="0048378E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生徒の</w:t>
      </w:r>
      <w:r w:rsidR="000F108C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ものづくりへの興味・関心を高める。</w:t>
      </w:r>
    </w:p>
    <w:p w14:paraId="3D39DB3D" w14:textId="77777777" w:rsidR="00660509" w:rsidRDefault="00804D3E" w:rsidP="001178BC">
      <w:pPr>
        <w:overflowPunct w:val="0"/>
        <w:adjustRightInd w:val="0"/>
        <w:spacing w:line="280" w:lineRule="exact"/>
        <w:ind w:firstLineChars="700" w:firstLine="1387"/>
        <w:textAlignment w:val="baseline"/>
        <w:rPr>
          <w:rFonts w:ascii="HG丸ｺﾞｼｯｸM-PRO" w:eastAsia="HG丸ｺﾞｼｯｸM-PRO"/>
          <w:color w:val="000000"/>
          <w:spacing w:val="2"/>
          <w:kern w:val="0"/>
          <w:sz w:val="21"/>
          <w:szCs w:val="21"/>
        </w:rPr>
      </w:pP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（２）</w:t>
      </w:r>
      <w:r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　</w:t>
      </w:r>
      <w:r w:rsidRPr="00944059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中学生創造アイデアロボットコンテスト</w:t>
      </w:r>
      <w:r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の</w:t>
      </w:r>
      <w:r w:rsidR="00660509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基礎部門のロボット製作、</w:t>
      </w:r>
      <w:r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計測・制御ロボットの</w:t>
      </w:r>
    </w:p>
    <w:p w14:paraId="41520202" w14:textId="78AC2A9B" w:rsidR="00DF28AE" w:rsidRPr="00804D3E" w:rsidRDefault="00804D3E" w:rsidP="00660509">
      <w:pPr>
        <w:overflowPunct w:val="0"/>
        <w:adjustRightInd w:val="0"/>
        <w:spacing w:line="280" w:lineRule="exact"/>
        <w:ind w:firstLineChars="1000" w:firstLine="1981"/>
        <w:textAlignment w:val="baseline"/>
        <w:rPr>
          <w:rFonts w:ascii="HG丸ｺﾞｼｯｸM-PRO" w:eastAsia="HG丸ｺﾞｼｯｸM-PRO"/>
          <w:color w:val="000000"/>
          <w:spacing w:val="2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製作、プログラミングを行い、ロボットづくりの技能を高める。</w:t>
      </w:r>
    </w:p>
    <w:p w14:paraId="691D616A" w14:textId="62B83702" w:rsidR="0048378E" w:rsidRPr="00CA0639" w:rsidRDefault="002343A5" w:rsidP="001178BC">
      <w:pPr>
        <w:overflowPunct w:val="0"/>
        <w:adjustRightInd w:val="0"/>
        <w:spacing w:line="280" w:lineRule="exact"/>
        <w:ind w:firstLineChars="700" w:firstLine="1387"/>
        <w:textAlignment w:val="baseline"/>
        <w:rPr>
          <w:rFonts w:ascii="HG丸ｺﾞｼｯｸM-PRO" w:eastAsia="HG丸ｺﾞｼｯｸM-PRO"/>
          <w:color w:val="000000"/>
          <w:spacing w:val="2"/>
          <w:kern w:val="0"/>
          <w:sz w:val="21"/>
          <w:szCs w:val="21"/>
        </w:rPr>
      </w:pP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（</w:t>
      </w:r>
      <w:r w:rsidR="00804D3E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３</w:t>
      </w:r>
      <w:r w:rsidRPr="002B7B81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）</w:t>
      </w:r>
      <w:r w:rsidR="008F4AF9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 xml:space="preserve">　</w:t>
      </w:r>
      <w:r w:rsidRPr="002343A5">
        <w:rPr>
          <w:rFonts w:ascii="HG丸ｺﾞｼｯｸM-PRO" w:eastAsia="HG丸ｺﾞｼｯｸM-PRO" w:hint="eastAsia"/>
          <w:color w:val="000000"/>
          <w:spacing w:val="2"/>
          <w:kern w:val="0"/>
          <w:sz w:val="21"/>
          <w:szCs w:val="21"/>
        </w:rPr>
        <w:t>ロボコン指導者の情報交換の場とし、交流を深める。</w:t>
      </w:r>
    </w:p>
    <w:p w14:paraId="4592059A" w14:textId="77777777" w:rsidR="00CB2852" w:rsidRPr="00D72CE5" w:rsidRDefault="00CB2852" w:rsidP="0000685A">
      <w:pPr>
        <w:overflowPunct w:val="0"/>
        <w:adjustRightInd w:val="0"/>
        <w:spacing w:line="12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</w:p>
    <w:p w14:paraId="0DEDC7EE" w14:textId="77777777" w:rsidR="003A1354" w:rsidRDefault="002B7B81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２．主　催　　　島根県</w:t>
      </w:r>
      <w:r w:rsidR="00ED0AC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中学校技術・家庭科研究会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・</w:t>
      </w:r>
      <w:r w:rsidR="00ED0AC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中学生ロボットコンテスト事務局</w:t>
      </w:r>
    </w:p>
    <w:p w14:paraId="761BA6E9" w14:textId="77777777" w:rsidR="00CB2852" w:rsidRPr="00BE5EC0" w:rsidRDefault="00CB2852" w:rsidP="0000685A">
      <w:pPr>
        <w:overflowPunct w:val="0"/>
        <w:adjustRightInd w:val="0"/>
        <w:spacing w:line="12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</w:p>
    <w:p w14:paraId="1DDF345B" w14:textId="249EDA2C" w:rsidR="002B7B81" w:rsidRPr="003A1354" w:rsidRDefault="003A1354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３．</w:t>
      </w:r>
      <w:r w:rsidR="004801A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協　力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　</w:t>
      </w:r>
      <w:r w:rsidR="004801A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松江工業高等専門学校</w:t>
      </w:r>
      <w:r w:rsidR="00660509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・島根大学教育学部</w:t>
      </w:r>
    </w:p>
    <w:p w14:paraId="16E83657" w14:textId="77777777" w:rsidR="00CB2852" w:rsidRPr="00660509" w:rsidRDefault="00CB2852" w:rsidP="0000685A">
      <w:pPr>
        <w:overflowPunct w:val="0"/>
        <w:adjustRightInd w:val="0"/>
        <w:spacing w:line="12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</w:p>
    <w:p w14:paraId="657972AF" w14:textId="619258BD" w:rsidR="00873AA6" w:rsidRPr="006B5DCC" w:rsidRDefault="003A1354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1"/>
          <w:szCs w:val="21"/>
        </w:rPr>
      </w:pPr>
      <w:r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４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．期　日　　　</w:t>
      </w:r>
      <w:r w:rsidR="00066347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令和</w:t>
      </w:r>
      <w:r w:rsidR="00660509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５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 xml:space="preserve">年 </w:t>
      </w:r>
      <w:r w:rsidR="00660509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７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月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２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９</w:t>
      </w:r>
      <w:r w:rsidR="002B7B81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日（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土</w:t>
      </w:r>
      <w:r w:rsidR="00524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  <w:u w:val="single"/>
        </w:rPr>
        <w:t>）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 （受付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８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：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3</w:t>
      </w:r>
      <w:r w:rsidR="00D12523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０～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）</w:t>
      </w:r>
      <w:r w:rsidR="00306840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　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９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：</w:t>
      </w:r>
      <w:r w:rsidR="00976FA8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０ 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～</w:t>
      </w:r>
      <w:r w:rsidR="005F59CA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 xml:space="preserve"> 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１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６</w:t>
      </w:r>
      <w:r w:rsidR="00CB285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：</w:t>
      </w:r>
      <w:r w:rsidR="0030582D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</w:t>
      </w:r>
      <w:r w:rsidR="00C86C12" w:rsidRPr="006B5DCC">
        <w:rPr>
          <w:rFonts w:ascii="HG丸ｺﾞｼｯｸM-PRO" w:eastAsia="HG丸ｺﾞｼｯｸM-PRO" w:hAnsi="Times New Roman" w:cs="ＭＳ 明朝" w:hint="eastAsia"/>
          <w:kern w:val="0"/>
          <w:sz w:val="21"/>
          <w:szCs w:val="21"/>
        </w:rPr>
        <w:t>０</w:t>
      </w:r>
    </w:p>
    <w:p w14:paraId="7F317D8F" w14:textId="4B33BC30" w:rsidR="00873AA6" w:rsidRPr="006B5DCC" w:rsidRDefault="00F5276C" w:rsidP="0097298E">
      <w:pPr>
        <w:spacing w:line="280" w:lineRule="exact"/>
        <w:ind w:firstLineChars="100" w:firstLine="168"/>
        <w:rPr>
          <w:rFonts w:eastAsia="HG丸ｺﾞｼｯｸM-PRO"/>
          <w:spacing w:val="2"/>
          <w:sz w:val="18"/>
          <w:szCs w:val="18"/>
        </w:rPr>
      </w:pPr>
      <w:r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E605E4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3A1354" w:rsidRPr="006B5DCC">
        <w:rPr>
          <w:rFonts w:ascii="HG丸ｺﾞｼｯｸM-PRO" w:eastAsia="HG丸ｺﾞｼｯｸM-PRO" w:hAnsi="ＭＳ 明朝" w:hint="eastAsia"/>
          <w:spacing w:val="2"/>
          <w:sz w:val="16"/>
          <w:szCs w:val="16"/>
        </w:rPr>
        <w:t xml:space="preserve">　　　　　</w:t>
      </w:r>
      <w:r w:rsidR="00660509">
        <w:rPr>
          <w:rFonts w:eastAsia="HG丸ｺﾞｼｯｸM-PRO"/>
          <w:spacing w:val="2"/>
          <w:sz w:val="18"/>
          <w:szCs w:val="18"/>
        </w:rPr>
        <w:t>8</w:t>
      </w:r>
      <w:r w:rsidR="00D12523" w:rsidRPr="006B5DCC">
        <w:rPr>
          <w:rFonts w:eastAsia="HG丸ｺﾞｼｯｸM-PRO"/>
          <w:spacing w:val="2"/>
          <w:sz w:val="18"/>
          <w:szCs w:val="18"/>
        </w:rPr>
        <w:t>:</w:t>
      </w:r>
      <w:r w:rsidR="00660509">
        <w:rPr>
          <w:rFonts w:eastAsia="HG丸ｺﾞｼｯｸM-PRO"/>
          <w:spacing w:val="2"/>
          <w:sz w:val="18"/>
          <w:szCs w:val="18"/>
        </w:rPr>
        <w:t>3</w:t>
      </w:r>
      <w:r w:rsidR="00873AA6" w:rsidRPr="006B5DCC">
        <w:rPr>
          <w:rFonts w:eastAsia="HG丸ｺﾞｼｯｸM-PRO"/>
          <w:spacing w:val="2"/>
          <w:sz w:val="18"/>
          <w:szCs w:val="18"/>
        </w:rPr>
        <w:t>0</w:t>
      </w:r>
      <w:r w:rsidR="00873AA6" w:rsidRPr="006B5DCC">
        <w:rPr>
          <w:rFonts w:eastAsia="HG丸ｺﾞｼｯｸM-PRO"/>
          <w:spacing w:val="2"/>
          <w:sz w:val="18"/>
          <w:szCs w:val="18"/>
        </w:rPr>
        <w:t xml:space="preserve">　</w:t>
      </w:r>
      <w:r w:rsidR="00660509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660509">
        <w:rPr>
          <w:rFonts w:eastAsia="HG丸ｺﾞｼｯｸM-PRO"/>
          <w:spacing w:val="2"/>
          <w:sz w:val="18"/>
          <w:szCs w:val="18"/>
        </w:rPr>
        <w:t>9</w:t>
      </w:r>
      <w:r w:rsidR="00873AA6" w:rsidRPr="006B5DCC">
        <w:rPr>
          <w:rFonts w:eastAsia="HG丸ｺﾞｼｯｸM-PRO"/>
          <w:spacing w:val="2"/>
          <w:sz w:val="18"/>
          <w:szCs w:val="18"/>
        </w:rPr>
        <w:t>:</w:t>
      </w:r>
      <w:r w:rsidR="00C86C12" w:rsidRPr="006B5DCC">
        <w:rPr>
          <w:rFonts w:eastAsia="HG丸ｺﾞｼｯｸM-PRO" w:hint="eastAsia"/>
          <w:spacing w:val="2"/>
          <w:sz w:val="18"/>
          <w:szCs w:val="18"/>
        </w:rPr>
        <w:t>0</w:t>
      </w:r>
      <w:r w:rsidR="00873AA6" w:rsidRPr="006B5DCC">
        <w:rPr>
          <w:rFonts w:eastAsia="HG丸ｺﾞｼｯｸM-PRO"/>
          <w:spacing w:val="2"/>
          <w:sz w:val="18"/>
          <w:szCs w:val="18"/>
        </w:rPr>
        <w:t>0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</w:t>
      </w:r>
      <w:r w:rsidR="00660509">
        <w:rPr>
          <w:rFonts w:eastAsia="HG丸ｺﾞｼｯｸM-PRO"/>
          <w:spacing w:val="2"/>
          <w:sz w:val="18"/>
          <w:szCs w:val="18"/>
        </w:rPr>
        <w:t xml:space="preserve"> 9</w:t>
      </w:r>
      <w:r w:rsidR="00804D3E" w:rsidRPr="006B5DCC">
        <w:rPr>
          <w:rFonts w:eastAsia="HG丸ｺﾞｼｯｸM-PRO"/>
          <w:spacing w:val="2"/>
          <w:sz w:val="18"/>
          <w:szCs w:val="18"/>
        </w:rPr>
        <w:t>:20</w:t>
      </w:r>
      <w:r w:rsidR="005171AE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C86C12" w:rsidRPr="006B5DCC">
        <w:rPr>
          <w:rFonts w:eastAsia="HG丸ｺﾞｼｯｸM-PRO"/>
          <w:spacing w:val="2"/>
          <w:sz w:val="18"/>
          <w:szCs w:val="18"/>
        </w:rPr>
        <w:t xml:space="preserve">  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　</w:t>
      </w:r>
      <w:r w:rsidR="00E6700C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　　　</w:t>
      </w:r>
      <w:r w:rsidR="00804D3E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     </w:t>
      </w:r>
      <w:r w:rsidR="006B5DCC" w:rsidRPr="006B5DCC">
        <w:rPr>
          <w:rFonts w:eastAsia="HG丸ｺﾞｼｯｸM-PRO" w:hint="eastAsia"/>
          <w:spacing w:val="2"/>
          <w:sz w:val="18"/>
          <w:szCs w:val="18"/>
        </w:rPr>
        <w:t xml:space="preserve">　　　　</w:t>
      </w:r>
      <w:r w:rsidR="003A1187" w:rsidRPr="006B5DCC">
        <w:rPr>
          <w:rFonts w:eastAsia="HG丸ｺﾞｼｯｸM-PRO"/>
          <w:spacing w:val="2"/>
          <w:sz w:val="18"/>
          <w:szCs w:val="18"/>
        </w:rPr>
        <w:t xml:space="preserve">　　　　</w:t>
      </w:r>
      <w:r w:rsidR="005171AE" w:rsidRPr="006B5DCC">
        <w:rPr>
          <w:rFonts w:eastAsia="HG丸ｺﾞｼｯｸM-PRO" w:hint="eastAsia"/>
          <w:spacing w:val="2"/>
          <w:sz w:val="18"/>
          <w:szCs w:val="18"/>
        </w:rPr>
        <w:t xml:space="preserve">　　　</w:t>
      </w:r>
      <w:r w:rsidR="00804D3E" w:rsidRPr="006B5DCC">
        <w:rPr>
          <w:rFonts w:eastAsia="HG丸ｺﾞｼｯｸM-PRO" w:hint="eastAsia"/>
          <w:spacing w:val="2"/>
          <w:sz w:val="18"/>
          <w:szCs w:val="18"/>
        </w:rPr>
        <w:t xml:space="preserve"> </w:t>
      </w:r>
      <w:r w:rsidR="00804D3E" w:rsidRPr="006B5DCC">
        <w:rPr>
          <w:rFonts w:eastAsia="HG丸ｺﾞｼｯｸM-PRO"/>
          <w:spacing w:val="2"/>
          <w:sz w:val="18"/>
          <w:szCs w:val="18"/>
        </w:rPr>
        <w:t xml:space="preserve">     </w:t>
      </w:r>
      <w:r w:rsidRPr="006B5DCC">
        <w:rPr>
          <w:rFonts w:eastAsia="HG丸ｺﾞｼｯｸM-PRO" w:hint="eastAsia"/>
          <w:spacing w:val="2"/>
          <w:sz w:val="18"/>
          <w:szCs w:val="18"/>
        </w:rPr>
        <w:t xml:space="preserve">　</w:t>
      </w:r>
      <w:r w:rsidR="00D12523" w:rsidRPr="006B5DCC">
        <w:rPr>
          <w:rFonts w:eastAsia="HG丸ｺﾞｼｯｸM-PRO" w:hint="eastAsia"/>
          <w:spacing w:val="2"/>
          <w:sz w:val="18"/>
          <w:szCs w:val="18"/>
        </w:rPr>
        <w:t xml:space="preserve">   </w:t>
      </w:r>
      <w:r w:rsidR="00660509">
        <w:rPr>
          <w:rFonts w:eastAsia="HG丸ｺﾞｼｯｸM-PRO"/>
          <w:spacing w:val="2"/>
          <w:sz w:val="18"/>
          <w:szCs w:val="18"/>
        </w:rPr>
        <w:t xml:space="preserve">  </w:t>
      </w:r>
      <w:r w:rsidR="00D12523" w:rsidRPr="006B5DCC">
        <w:rPr>
          <w:rFonts w:eastAsia="HG丸ｺﾞｼｯｸM-PRO" w:hint="eastAsia"/>
          <w:spacing w:val="2"/>
          <w:sz w:val="18"/>
          <w:szCs w:val="18"/>
        </w:rPr>
        <w:t xml:space="preserve">   </w:t>
      </w:r>
      <w:r w:rsidR="00660509">
        <w:rPr>
          <w:rFonts w:eastAsia="HG丸ｺﾞｼｯｸM-PRO"/>
          <w:spacing w:val="2"/>
          <w:sz w:val="18"/>
          <w:szCs w:val="18"/>
        </w:rPr>
        <w:t xml:space="preserve"> 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   </w:t>
      </w:r>
      <w:r w:rsidR="00C86C12" w:rsidRPr="006B5DCC">
        <w:rPr>
          <w:rFonts w:eastAsia="HG丸ｺﾞｼｯｸM-PRO"/>
          <w:spacing w:val="2"/>
          <w:sz w:val="18"/>
          <w:szCs w:val="18"/>
        </w:rPr>
        <w:t xml:space="preserve"> </w:t>
      </w:r>
      <w:r w:rsidR="00E6700C" w:rsidRPr="006B5DCC">
        <w:rPr>
          <w:rFonts w:eastAsia="HG丸ｺﾞｼｯｸM-PRO"/>
          <w:spacing w:val="2"/>
          <w:sz w:val="18"/>
          <w:szCs w:val="18"/>
        </w:rPr>
        <w:t>15:</w:t>
      </w:r>
      <w:r w:rsidR="00660509">
        <w:rPr>
          <w:rFonts w:eastAsia="HG丸ｺﾞｼｯｸM-PRO"/>
          <w:spacing w:val="2"/>
          <w:sz w:val="18"/>
          <w:szCs w:val="18"/>
        </w:rPr>
        <w:t>3</w:t>
      </w:r>
      <w:r w:rsidR="00E6700C" w:rsidRPr="006B5DCC">
        <w:rPr>
          <w:rFonts w:eastAsia="HG丸ｺﾞｼｯｸM-PRO"/>
          <w:spacing w:val="2"/>
          <w:sz w:val="18"/>
          <w:szCs w:val="18"/>
        </w:rPr>
        <w:t xml:space="preserve">0  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>1</w:t>
      </w:r>
      <w:r w:rsidR="00660509">
        <w:rPr>
          <w:rFonts w:eastAsia="HG丸ｺﾞｼｯｸM-PRO"/>
          <w:spacing w:val="2"/>
          <w:sz w:val="18"/>
          <w:szCs w:val="18"/>
        </w:rPr>
        <w:t>6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>:</w:t>
      </w:r>
      <w:r w:rsidR="00660509">
        <w:rPr>
          <w:rFonts w:eastAsia="HG丸ｺﾞｼｯｸM-PRO"/>
          <w:spacing w:val="2"/>
          <w:sz w:val="18"/>
          <w:szCs w:val="18"/>
        </w:rPr>
        <w:t>0</w:t>
      </w:r>
      <w:r w:rsidR="003A1354" w:rsidRPr="006B5DCC">
        <w:rPr>
          <w:rFonts w:eastAsia="HG丸ｺﾞｼｯｸM-PRO" w:hint="eastAsia"/>
          <w:spacing w:val="2"/>
          <w:sz w:val="18"/>
          <w:szCs w:val="18"/>
        </w:rPr>
        <w:t xml:space="preserve">0 </w:t>
      </w:r>
    </w:p>
    <w:tbl>
      <w:tblPr>
        <w:tblpPr w:leftFromText="142" w:rightFromText="142" w:vertAnchor="text" w:tblpX="15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"/>
        <w:gridCol w:w="2835"/>
        <w:gridCol w:w="567"/>
        <w:gridCol w:w="3261"/>
        <w:gridCol w:w="425"/>
      </w:tblGrid>
      <w:tr w:rsidR="006B5DCC" w:rsidRPr="006B5DCC" w14:paraId="5777E56F" w14:textId="2152CE26" w:rsidTr="00E6700C">
        <w:trPr>
          <w:trHeight w:val="810"/>
        </w:trPr>
        <w:tc>
          <w:tcPr>
            <w:tcW w:w="534" w:type="dxa"/>
            <w:vAlign w:val="center"/>
          </w:tcPr>
          <w:p w14:paraId="28AADCEC" w14:textId="77777777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受付</w:t>
            </w:r>
          </w:p>
        </w:tc>
        <w:tc>
          <w:tcPr>
            <w:tcW w:w="595" w:type="dxa"/>
            <w:vAlign w:val="center"/>
          </w:tcPr>
          <w:p w14:paraId="49B98C36" w14:textId="77777777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w w:val="66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ガイ</w:t>
            </w:r>
          </w:p>
          <w:p w14:paraId="7984F8D5" w14:textId="77777777" w:rsidR="00E6700C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w w:val="66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ダン</w:t>
            </w:r>
          </w:p>
          <w:p w14:paraId="63C9E7E7" w14:textId="273363B6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w w:val="66"/>
                <w:szCs w:val="22"/>
              </w:rPr>
              <w:t>ス</w:t>
            </w:r>
          </w:p>
        </w:tc>
        <w:tc>
          <w:tcPr>
            <w:tcW w:w="2835" w:type="dxa"/>
            <w:vAlign w:val="center"/>
          </w:tcPr>
          <w:p w14:paraId="40328898" w14:textId="1AF2F68C" w:rsidR="00804D3E" w:rsidRPr="006B5DCC" w:rsidRDefault="00804D3E" w:rsidP="00E6700C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ロボット教室①</w:t>
            </w:r>
          </w:p>
        </w:tc>
        <w:tc>
          <w:tcPr>
            <w:tcW w:w="567" w:type="dxa"/>
            <w:vAlign w:val="center"/>
          </w:tcPr>
          <w:p w14:paraId="53D286F2" w14:textId="45113532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昼食</w:t>
            </w:r>
          </w:p>
          <w:p w14:paraId="4E8FDFAF" w14:textId="77777777" w:rsidR="00804D3E" w:rsidRPr="006B5DCC" w:rsidRDefault="00804D3E" w:rsidP="0097298E">
            <w:pPr>
              <w:spacing w:line="280" w:lineRule="exact"/>
              <w:jc w:val="center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休憩</w:t>
            </w:r>
          </w:p>
        </w:tc>
        <w:tc>
          <w:tcPr>
            <w:tcW w:w="3261" w:type="dxa"/>
            <w:vAlign w:val="center"/>
          </w:tcPr>
          <w:p w14:paraId="6C4613F1" w14:textId="6A9F2881" w:rsidR="006B5DCC" w:rsidRPr="006B5DCC" w:rsidRDefault="00804D3E" w:rsidP="00660509">
            <w:pPr>
              <w:spacing w:line="280" w:lineRule="exact"/>
              <w:ind w:firstLineChars="100" w:firstLine="208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ロボコン教室②</w:t>
            </w:r>
          </w:p>
        </w:tc>
        <w:tc>
          <w:tcPr>
            <w:tcW w:w="425" w:type="dxa"/>
            <w:vAlign w:val="center"/>
          </w:tcPr>
          <w:p w14:paraId="617299FD" w14:textId="77777777" w:rsidR="00E6700C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成果</w:t>
            </w:r>
          </w:p>
          <w:p w14:paraId="00BB51C3" w14:textId="6ECD9FA6" w:rsidR="00804D3E" w:rsidRPr="006B5DCC" w:rsidRDefault="00804D3E" w:rsidP="00804D3E">
            <w:pPr>
              <w:spacing w:line="280" w:lineRule="exact"/>
              <w:rPr>
                <w:rFonts w:ascii="HG丸ｺﾞｼｯｸM-PRO" w:eastAsia="HG丸ｺﾞｼｯｸM-PRO" w:hAnsi="ＭＳ 明朝"/>
                <w:spacing w:val="2"/>
                <w:szCs w:val="22"/>
              </w:rPr>
            </w:pPr>
            <w:r w:rsidRPr="006B5DCC">
              <w:rPr>
                <w:rFonts w:ascii="HG丸ｺﾞｼｯｸM-PRO" w:eastAsia="HG丸ｺﾞｼｯｸM-PRO" w:hAnsi="ＭＳ 明朝" w:hint="eastAsia"/>
                <w:spacing w:val="2"/>
                <w:szCs w:val="22"/>
              </w:rPr>
              <w:t>発表</w:t>
            </w:r>
          </w:p>
        </w:tc>
      </w:tr>
    </w:tbl>
    <w:p w14:paraId="2DA9A7EB" w14:textId="4818BCF3" w:rsidR="00673601" w:rsidRPr="006B5DCC" w:rsidRDefault="00673601" w:rsidP="0097298E">
      <w:pPr>
        <w:spacing w:line="280" w:lineRule="exact"/>
        <w:rPr>
          <w:rFonts w:ascii="HG丸ｺﾞｼｯｸM-PRO" w:eastAsia="HG丸ｺﾞｼｯｸM-PRO" w:hAnsi="ＭＳ 明朝"/>
          <w:spacing w:val="2"/>
          <w:sz w:val="20"/>
          <w:szCs w:val="20"/>
        </w:rPr>
      </w:pPr>
    </w:p>
    <w:p w14:paraId="609BBEFB" w14:textId="3AA075E8" w:rsidR="00873AA6" w:rsidRPr="005171AE" w:rsidRDefault="00673601" w:rsidP="000D0AEA">
      <w:pPr>
        <w:tabs>
          <w:tab w:val="center" w:pos="1156"/>
        </w:tabs>
        <w:spacing w:line="120" w:lineRule="exact"/>
        <w:rPr>
          <w:rFonts w:ascii="HG丸ｺﾞｼｯｸM-PRO" w:eastAsia="HG丸ｺﾞｼｯｸM-PRO" w:hAnsi="ＭＳ 明朝"/>
          <w:spacing w:val="2"/>
          <w:sz w:val="20"/>
          <w:szCs w:val="20"/>
        </w:rPr>
      </w:pPr>
      <w:r w:rsidRPr="006B5DCC">
        <w:rPr>
          <w:rFonts w:ascii="HG丸ｺﾞｼｯｸM-PRO" w:eastAsia="HG丸ｺﾞｼｯｸM-PRO" w:hAnsi="ＭＳ 明朝"/>
          <w:spacing w:val="2"/>
          <w:sz w:val="20"/>
          <w:szCs w:val="20"/>
        </w:rPr>
        <w:tab/>
      </w:r>
      <w:r w:rsidRPr="006B5DCC">
        <w:rPr>
          <w:rFonts w:ascii="HG丸ｺﾞｼｯｸM-PRO" w:eastAsia="HG丸ｺﾞｼｯｸM-PRO" w:hAnsi="ＭＳ 明朝" w:hint="eastAsia"/>
          <w:spacing w:val="2"/>
          <w:sz w:val="20"/>
          <w:szCs w:val="20"/>
        </w:rPr>
        <w:t xml:space="preserve">　　　</w:t>
      </w:r>
      <w:r>
        <w:rPr>
          <w:rFonts w:ascii="HG丸ｺﾞｼｯｸM-PRO" w:eastAsia="HG丸ｺﾞｼｯｸM-PRO" w:hAnsi="ＭＳ 明朝"/>
          <w:spacing w:val="2"/>
          <w:sz w:val="20"/>
          <w:szCs w:val="20"/>
        </w:rPr>
        <w:br w:type="textWrapping" w:clear="all"/>
      </w:r>
    </w:p>
    <w:p w14:paraId="23644250" w14:textId="28EE82B0" w:rsidR="00A11366" w:rsidRPr="001178BC" w:rsidRDefault="004E3DC9" w:rsidP="001178BC">
      <w:pPr>
        <w:spacing w:line="280" w:lineRule="exact"/>
        <w:rPr>
          <w:rFonts w:ascii="HG丸ｺﾞｼｯｸM-PRO" w:eastAsia="HG丸ｺﾞｼｯｸM-PRO"/>
          <w:color w:val="000000"/>
          <w:spacing w:val="2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５</w:t>
      </w:r>
      <w:r w:rsidR="00524FA8" w:rsidRPr="002B7B81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</w:t>
      </w:r>
      <w:r w:rsidR="00E11D20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会　場</w:t>
      </w:r>
      <w:r w:rsidR="00524FA8" w:rsidRPr="002B7B81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</w:t>
      </w:r>
      <w:r w:rsidR="002256CF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松江</w:t>
      </w:r>
      <w:r w:rsidR="0000685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市立第四中学校技術室</w:t>
      </w:r>
      <w:r w:rsidR="001178B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00685A" w:rsidRPr="0000685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松江市西津田十丁目20番1号</w:t>
      </w:r>
      <w:r w:rsidR="0000685A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00685A" w:rsidRPr="0000685A"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  <w:t>TEL: (0852)21-2734</w:t>
      </w:r>
    </w:p>
    <w:p w14:paraId="6C46B225" w14:textId="184C11CE" w:rsidR="00660509" w:rsidRDefault="004E3DC9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６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．講</w:t>
      </w:r>
      <w:r w:rsidR="00E6700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師    松江工業高等専門学校　電気情報工学科 准教授　片山　優　先生</w:t>
      </w:r>
    </w:p>
    <w:p w14:paraId="583A48AE" w14:textId="57A79E86" w:rsidR="0000685A" w:rsidRPr="00A11366" w:rsidRDefault="0000685A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　　　　　　　松江市立第四中学校　教諭　永瀬　俊雄　先生</w:t>
      </w:r>
    </w:p>
    <w:p w14:paraId="1D64F184" w14:textId="6086A035" w:rsidR="00A11366" w:rsidRPr="00A11366" w:rsidRDefault="004E3DC9" w:rsidP="0030582D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７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 xml:space="preserve">．対象者    </w:t>
      </w:r>
      <w:r w:rsidR="00905B3D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島根県内の</w:t>
      </w:r>
      <w:r w:rsid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中学生</w:t>
      </w:r>
      <w:r w:rsidR="00305EA5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、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中学生ロボコンに興味をもつ島根県内の教員 及び 外部指導者</w:t>
      </w:r>
    </w:p>
    <w:p w14:paraId="6E69DDEC" w14:textId="77777777" w:rsidR="0030582D" w:rsidRDefault="004E3DC9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８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．主な内容  中学生ロボットコンテストに向けた</w:t>
      </w:r>
      <w:r w:rsidR="0030582D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基礎部門のロボット製作、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計測・制御のロボット製作</w:t>
      </w:r>
      <w:r w:rsidR="0030582D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と</w:t>
      </w:r>
      <w:r w:rsidR="00A11366"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プログラミ</w:t>
      </w:r>
    </w:p>
    <w:p w14:paraId="0DBD1E42" w14:textId="1AFCE051" w:rsidR="007C7952" w:rsidRPr="00433D0E" w:rsidRDefault="00A11366" w:rsidP="0030582D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A1136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ング</w:t>
      </w:r>
      <w:r w:rsidR="0030582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（</w:t>
      </w:r>
      <w:r w:rsidR="005128D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準備の関係で</w:t>
      </w:r>
      <w:r w:rsidR="0030582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参加時に基礎部門に取り組むか</w:t>
      </w:r>
      <w:r w:rsidR="00D578A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、計測・制御部門に取り組むか</w:t>
      </w:r>
      <w:r w:rsidR="000068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選択して</w:t>
      </w:r>
      <w:r w:rsidR="005128D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ください。</w:t>
      </w:r>
      <w:r w:rsidR="0030582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）</w:t>
      </w:r>
    </w:p>
    <w:p w14:paraId="4CEFC486" w14:textId="5F87506D" w:rsidR="007C7952" w:rsidRPr="00433D0E" w:rsidRDefault="001178BC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BB8E92" wp14:editId="7ACBF8FD">
            <wp:simplePos x="0" y="0"/>
            <wp:positionH relativeFrom="column">
              <wp:posOffset>5412740</wp:posOffset>
            </wp:positionH>
            <wp:positionV relativeFrom="paragraph">
              <wp:posOffset>84724</wp:posOffset>
            </wp:positionV>
            <wp:extent cx="1038225" cy="1027988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C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９</w:t>
      </w:r>
      <w:r w:rsidR="00A11366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．</w:t>
      </w:r>
      <w:r w:rsidR="00E46C09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参加費　　１,000円</w:t>
      </w:r>
      <w:r w:rsid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（</w:t>
      </w:r>
      <w:r w:rsidR="005128D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中学生も大人も　</w:t>
      </w:r>
      <w:r w:rsidR="00E46C09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参加費はロボットの部品代や資料代になります。）</w:t>
      </w:r>
      <w:r w:rsidR="003731D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p w14:paraId="4B10BA47" w14:textId="0B585834" w:rsidR="00023BD1" w:rsidRPr="00433D0E" w:rsidRDefault="004E3DC9" w:rsidP="001178BC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10</w:t>
      </w:r>
      <w:r w:rsidR="003731D6"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．</w:t>
      </w:r>
      <w:r w:rsidR="001D768B" w:rsidRPr="00433D0E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申込</w:t>
      </w:r>
      <w:r w:rsidR="00023BD1" w:rsidRPr="00433D0E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み・</w:t>
      </w:r>
      <w:r w:rsidR="00023BD1" w:rsidRPr="00433D0E">
        <w:rPr>
          <w:rFonts w:ascii="HG丸ｺﾞｼｯｸM-PRO" w:eastAsia="HG丸ｺﾞｼｯｸM-PRO" w:hAnsi="HG丸ｺﾞｼｯｸM-PRO" w:hint="eastAsia"/>
        </w:rPr>
        <w:t xml:space="preserve">問合せ先　　</w:t>
      </w:r>
      <w:r w:rsidR="00C07A7C">
        <w:rPr>
          <w:rFonts w:ascii="HG丸ｺﾞｼｯｸM-PRO" w:eastAsia="HG丸ｺﾞｼｯｸM-PRO" w:hAnsi="HG丸ｺﾞｼｯｸM-PRO" w:cs="ＭＳ 明朝" w:hint="eastAsia"/>
          <w:sz w:val="21"/>
          <w:szCs w:val="21"/>
          <w:u w:val="single"/>
        </w:rPr>
        <w:t>申し込み</w:t>
      </w:r>
      <w:r w:rsidR="00C07A7C" w:rsidRPr="0014055E">
        <w:rPr>
          <w:rFonts w:ascii="HG丸ｺﾞｼｯｸM-PRO" w:eastAsia="HG丸ｺﾞｼｯｸM-PRO" w:hAnsi="HG丸ｺﾞｼｯｸM-PRO" w:cs="ＭＳ 明朝" w:hint="eastAsia"/>
          <w:sz w:val="21"/>
          <w:szCs w:val="21"/>
          <w:u w:val="single"/>
        </w:rPr>
        <w:t xml:space="preserve">〆切 </w:t>
      </w:r>
      <w:r w:rsidR="00C07A7C">
        <w:rPr>
          <w:rFonts w:ascii="HG丸ｺﾞｼｯｸM-PRO" w:eastAsia="HG丸ｺﾞｼｯｸM-PRO" w:hAnsi="HG丸ｺﾞｼｯｸM-PRO" w:cs="ＭＳ 明朝" w:hint="eastAsia"/>
          <w:sz w:val="21"/>
          <w:szCs w:val="21"/>
          <w:u w:val="single"/>
        </w:rPr>
        <w:t>令和</w:t>
      </w:r>
      <w:r w:rsidR="00D578A6">
        <w:rPr>
          <w:rFonts w:ascii="HG丸ｺﾞｼｯｸM-PRO" w:eastAsia="HG丸ｺﾞｼｯｸM-PRO" w:hAnsi="HG丸ｺﾞｼｯｸM-PRO" w:cs="ＭＳ 明朝" w:hint="eastAsia"/>
          <w:sz w:val="21"/>
          <w:szCs w:val="21"/>
          <w:u w:val="single"/>
        </w:rPr>
        <w:t>５</w:t>
      </w:r>
      <w:r w:rsidR="00C07A7C">
        <w:rPr>
          <w:rFonts w:ascii="HG丸ｺﾞｼｯｸM-PRO" w:eastAsia="HG丸ｺﾞｼｯｸM-PRO" w:hAnsi="HG丸ｺﾞｼｯｸM-PRO" w:cs="ＭＳ 明朝" w:hint="eastAsia"/>
          <w:sz w:val="21"/>
          <w:szCs w:val="21"/>
          <w:u w:val="single"/>
        </w:rPr>
        <w:t>年</w:t>
      </w:r>
      <w:r w:rsidR="00C07A7C" w:rsidRPr="0014055E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７</w:t>
      </w:r>
      <w:r w:rsidR="00C07A7C" w:rsidRPr="001D768B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月</w:t>
      </w:r>
      <w:r w:rsidR="00C07A7C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１</w:t>
      </w:r>
      <w:r w:rsidR="00D578A6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４</w:t>
      </w:r>
      <w:r w:rsidR="00C07A7C" w:rsidRPr="001D768B">
        <w:rPr>
          <w:rFonts w:ascii="HG丸ｺﾞｼｯｸM-PRO" w:eastAsia="HG丸ｺﾞｼｯｸM-PRO" w:hAnsi="HG丸ｺﾞｼｯｸM-PRO" w:cs="ＭＳ 明朝" w:hint="eastAsia"/>
          <w:szCs w:val="21"/>
          <w:u w:val="single"/>
        </w:rPr>
        <w:t>日（金）</w:t>
      </w:r>
    </w:p>
    <w:p w14:paraId="5BC70B82" w14:textId="6FC67090" w:rsidR="00023BD1" w:rsidRPr="00433D0E" w:rsidRDefault="00023BD1" w:rsidP="001178BC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AF0DF" wp14:editId="3FDDC590">
                <wp:simplePos x="0" y="0"/>
                <wp:positionH relativeFrom="column">
                  <wp:posOffset>4373880</wp:posOffset>
                </wp:positionH>
                <wp:positionV relativeFrom="paragraph">
                  <wp:posOffset>129540</wp:posOffset>
                </wp:positionV>
                <wp:extent cx="91440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842F1" w14:textId="77777777" w:rsidR="00023BD1" w:rsidRPr="009765B5" w:rsidRDefault="00023BD1" w:rsidP="00023BD1">
                            <w:pPr>
                              <w:spacing w:line="240" w:lineRule="exact"/>
                              <w:ind w:hanging="1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65B5">
                              <w:rPr>
                                <w:rFonts w:ascii="ＭＳ ゴシック" w:eastAsia="ＭＳ ゴシック" w:hAnsi="ＭＳ ゴシック" w:hint="eastAsia"/>
                              </w:rPr>
                              <w:t>申込みは</w:t>
                            </w:r>
                          </w:p>
                          <w:p w14:paraId="09CCFA29" w14:textId="77777777" w:rsidR="00023BD1" w:rsidRPr="009765B5" w:rsidRDefault="00023BD1" w:rsidP="00023BD1">
                            <w:pPr>
                              <w:spacing w:line="240" w:lineRule="exact"/>
                              <w:ind w:hanging="1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65B5">
                              <w:rPr>
                                <w:rFonts w:ascii="ＭＳ ゴシック" w:eastAsia="ＭＳ ゴシック" w:hAnsi="ＭＳ ゴシック" w:hint="eastAsia"/>
                              </w:rPr>
                              <w:t>こちらから</w:t>
                            </w:r>
                          </w:p>
                          <w:p w14:paraId="17A5ABDF" w14:textId="77777777" w:rsidR="00023BD1" w:rsidRDefault="00023BD1" w:rsidP="00023BD1">
                            <w:pPr>
                              <w:spacing w:line="240" w:lineRule="exact"/>
                              <w:ind w:hanging="11"/>
                            </w:pPr>
                            <w:r w:rsidRPr="009765B5">
                              <w:rPr>
                                <w:rFonts w:ascii="ＭＳ ゴシック" w:eastAsia="ＭＳ ゴシック" w:hAnsi="ＭＳ ゴシック" w:hint="eastAsia"/>
                              </w:rPr>
                              <w:t>どうぞ　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F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4.4pt;margin-top:10.2pt;width:1in;height:5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" filled="f" stroked="f" strokeweight=".5pt">
                <v:textbox>
                  <w:txbxContent>
                    <w:p w14:paraId="3C1842F1" w14:textId="77777777" w:rsidR="00023BD1" w:rsidRPr="009765B5" w:rsidRDefault="00023BD1" w:rsidP="00023BD1">
                      <w:pPr>
                        <w:spacing w:line="240" w:lineRule="exact"/>
                        <w:ind w:hanging="11"/>
                        <w:rPr>
                          <w:rFonts w:ascii="ＭＳ ゴシック" w:eastAsia="ＭＳ ゴシック" w:hAnsi="ＭＳ ゴシック"/>
                        </w:rPr>
                      </w:pPr>
                      <w:r w:rsidRPr="009765B5">
                        <w:rPr>
                          <w:rFonts w:ascii="ＭＳ ゴシック" w:eastAsia="ＭＳ ゴシック" w:hAnsi="ＭＳ ゴシック" w:hint="eastAsia"/>
                        </w:rPr>
                        <w:t>申込みは</w:t>
                      </w:r>
                    </w:p>
                    <w:p w14:paraId="09CCFA29" w14:textId="77777777" w:rsidR="00023BD1" w:rsidRPr="009765B5" w:rsidRDefault="00023BD1" w:rsidP="00023BD1">
                      <w:pPr>
                        <w:spacing w:line="240" w:lineRule="exact"/>
                        <w:ind w:hanging="11"/>
                        <w:rPr>
                          <w:rFonts w:ascii="ＭＳ ゴシック" w:eastAsia="ＭＳ ゴシック" w:hAnsi="ＭＳ ゴシック"/>
                        </w:rPr>
                      </w:pPr>
                      <w:r w:rsidRPr="009765B5">
                        <w:rPr>
                          <w:rFonts w:ascii="ＭＳ ゴシック" w:eastAsia="ＭＳ ゴシック" w:hAnsi="ＭＳ ゴシック" w:hint="eastAsia"/>
                        </w:rPr>
                        <w:t>こちらから</w:t>
                      </w:r>
                    </w:p>
                    <w:p w14:paraId="17A5ABDF" w14:textId="77777777" w:rsidR="00023BD1" w:rsidRDefault="00023BD1" w:rsidP="00023BD1">
                      <w:pPr>
                        <w:spacing w:line="240" w:lineRule="exact"/>
                        <w:ind w:hanging="11"/>
                      </w:pPr>
                      <w:r w:rsidRPr="009765B5">
                        <w:rPr>
                          <w:rFonts w:ascii="ＭＳ ゴシック" w:eastAsia="ＭＳ ゴシック" w:hAnsi="ＭＳ ゴシック" w:hint="eastAsia"/>
                        </w:rPr>
                        <w:t>どうぞ　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33D0E">
        <w:rPr>
          <w:rFonts w:ascii="HG丸ｺﾞｼｯｸM-PRO" w:eastAsia="HG丸ｺﾞｼｯｸM-PRO" w:hAnsi="HG丸ｺﾞｼｯｸM-PRO" w:hint="eastAsia"/>
        </w:rPr>
        <w:t xml:space="preserve">　　　　松江市立義務教育学校玉湯学園　　瀬崎 邦博</w:t>
      </w:r>
    </w:p>
    <w:p w14:paraId="449BEFDE" w14:textId="0591F489" w:rsidR="00023BD1" w:rsidRPr="00433D0E" w:rsidRDefault="00023BD1" w:rsidP="001178BC">
      <w:pPr>
        <w:spacing w:line="280" w:lineRule="exact"/>
        <w:ind w:left="-5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  　　699-0202 島根県松江市玉湯町湯町717番地</w:t>
      </w:r>
    </w:p>
    <w:p w14:paraId="7E67AD14" w14:textId="6FC2C7B6" w:rsidR="00023BD1" w:rsidRPr="00433D0E" w:rsidRDefault="00023BD1" w:rsidP="001178BC">
      <w:pPr>
        <w:spacing w:line="280" w:lineRule="exact"/>
        <w:ind w:left="-5" w:firstLineChars="200" w:firstLine="408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  電話：0852-62-0020 /  FAX：0852-62-0034</w:t>
      </w:r>
    </w:p>
    <w:p w14:paraId="6A67DEC2" w14:textId="33752A6B" w:rsidR="00023BD1" w:rsidRPr="00433D0E" w:rsidRDefault="00023BD1" w:rsidP="001178BC">
      <w:pPr>
        <w:spacing w:line="280" w:lineRule="exact"/>
        <w:ind w:left="-5" w:firstLineChars="300" w:firstLine="612"/>
        <w:rPr>
          <w:rFonts w:ascii="HG丸ｺﾞｼｯｸM-PRO" w:eastAsia="HG丸ｺﾞｼｯｸM-PRO" w:hAnsi="HG丸ｺﾞｼｯｸM-PRO"/>
        </w:rPr>
      </w:pPr>
      <w:r w:rsidRPr="00433D0E">
        <w:rPr>
          <w:rFonts w:ascii="HG丸ｺﾞｼｯｸM-PRO" w:eastAsia="HG丸ｺﾞｼｯｸM-PRO" w:hAnsi="HG丸ｺﾞｼｯｸM-PRO" w:hint="eastAsia"/>
        </w:rPr>
        <w:t xml:space="preserve">    　　e-mail： ksezaki@nifty.com</w:t>
      </w:r>
    </w:p>
    <w:p w14:paraId="5E4399F2" w14:textId="77777777" w:rsidR="001178BC" w:rsidRDefault="008C7162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sz w:val="21"/>
          <w:szCs w:val="23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1</w:t>
      </w:r>
      <w:r w:rsidR="004E3DC9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1</w:t>
      </w:r>
      <w:r w:rsidRPr="008C716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．</w:t>
      </w:r>
      <w:r w:rsidR="004E3DC9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その他</w:t>
      </w:r>
    </w:p>
    <w:p w14:paraId="5431DED2" w14:textId="651E80E4" w:rsidR="003731D6" w:rsidRPr="00433D0E" w:rsidRDefault="003731D6" w:rsidP="001178BC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3"/>
        </w:rPr>
        <w:t>・</w:t>
      </w:r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使用する基盤は、スタディーノ（</w:t>
      </w:r>
      <w:proofErr w:type="spellStart"/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Studuino</w:t>
      </w:r>
      <w:proofErr w:type="spellEnd"/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です。　</w:t>
      </w:r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https://www.artec-kk.co.jp/studuino/ja/</w:t>
      </w:r>
    </w:p>
    <w:p w14:paraId="51D6D86D" w14:textId="27BCF2F6" w:rsidR="003731D6" w:rsidRPr="003731D6" w:rsidRDefault="003731D6" w:rsidP="001178BC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</w:pPr>
      <w:r w:rsidRPr="00433D0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・準備するものにつましては、参加者に別途連絡します。</w:t>
      </w:r>
    </w:p>
    <w:p w14:paraId="509E5100" w14:textId="78723E8E" w:rsidR="008C7162" w:rsidRDefault="00CA0639" w:rsidP="001178BC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ＭＳ 明朝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・</w:t>
      </w:r>
      <w:r w:rsidR="008C7162" w:rsidRPr="008C7162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中学生のみの参加も受け付けます。</w:t>
      </w:r>
      <w:r w:rsidR="008C7162" w:rsidRPr="008C7162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（引率保護者の見学も可能）</w:t>
      </w:r>
    </w:p>
    <w:p w14:paraId="64965F90" w14:textId="67A61DE0" w:rsidR="0097298E" w:rsidRPr="006B5DCC" w:rsidRDefault="0097298E" w:rsidP="001178BC">
      <w:pPr>
        <w:overflowPunct w:val="0"/>
        <w:adjustRightInd w:val="0"/>
        <w:spacing w:line="280" w:lineRule="exact"/>
        <w:ind w:firstLineChars="600" w:firstLine="1165"/>
        <w:textAlignment w:val="baseline"/>
        <w:rPr>
          <w:rFonts w:ascii="HG丸ｺﾞｼｯｸM-PRO" w:eastAsia="HG丸ｺﾞｼｯｸM-PRO" w:hAnsi="ＭＳ 明朝" w:cs="ＭＳ 明朝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・研修として、教員</w:t>
      </w:r>
      <w:r w:rsidR="005128DB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、外部指導者等</w:t>
      </w: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のみの参加もできます</w:t>
      </w:r>
      <w:r w:rsidRPr="006B5DCC"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>。</w:t>
      </w:r>
    </w:p>
    <w:p w14:paraId="77DD0D19" w14:textId="7631B702" w:rsidR="003021F3" w:rsidRDefault="008C7162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kern w:val="0"/>
          <w:sz w:val="21"/>
          <w:szCs w:val="21"/>
        </w:rPr>
      </w:pPr>
      <w:r w:rsidRPr="006B5DCC"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 xml:space="preserve">　　　　　　・昼食は、</w:t>
      </w:r>
      <w:r w:rsidR="007812E1" w:rsidRPr="006B5DCC"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>弁当をご用意ください。</w:t>
      </w:r>
    </w:p>
    <w:p w14:paraId="6C46D0B1" w14:textId="6205A79C" w:rsidR="001178BC" w:rsidRPr="00433D0E" w:rsidRDefault="001178BC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color w:val="FF0000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kern w:val="0"/>
          <w:sz w:val="21"/>
          <w:szCs w:val="21"/>
        </w:rPr>
        <w:t xml:space="preserve">　　　　　　・島根大学の学生、松江高専の学生がスタッフとして研修のサポートをします。</w:t>
      </w:r>
    </w:p>
    <w:p w14:paraId="6C08F8C9" w14:textId="1F210E8D" w:rsidR="00E164B6" w:rsidRDefault="00E164B6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 xml:space="preserve">　　　　　　・この中学生のロボコン教室</w:t>
      </w:r>
      <w:r w:rsidR="00D12523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は</w:t>
      </w: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、</w:t>
      </w:r>
      <w:r w:rsidRPr="00E164B6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指導者向け</w:t>
      </w: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のロボコン研修会も</w:t>
      </w:r>
      <w:r w:rsidR="00F14856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兼ねています</w:t>
      </w: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。</w:t>
      </w:r>
    </w:p>
    <w:p w14:paraId="5416F02D" w14:textId="14E97D37" w:rsidR="005247AC" w:rsidRPr="001D768B" w:rsidRDefault="00E164B6" w:rsidP="001178BC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hAnsi="ＭＳ 明朝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 xml:space="preserve">　　　　　　・</w:t>
      </w:r>
      <w:r w:rsidR="004E3DC9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中学生ロボコン最新</w:t>
      </w:r>
      <w:r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>ルール</w:t>
      </w:r>
      <w:r w:rsidR="004E3DC9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D12523">
        <w:rPr>
          <w:rFonts w:ascii="HG丸ｺﾞｼｯｸM-PRO" w:eastAsia="HG丸ｺﾞｼｯｸM-PRO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D12523" w:rsidRPr="00D12523">
        <w:rPr>
          <w:rFonts w:ascii="HG丸ｺﾞｼｯｸM-PRO" w:eastAsia="HG丸ｺﾞｼｯｸM-PRO" w:hAnsi="ＭＳ 明朝" w:cs="ＭＳ 明朝"/>
          <w:color w:val="000000"/>
          <w:kern w:val="0"/>
          <w:sz w:val="21"/>
          <w:szCs w:val="21"/>
        </w:rPr>
        <w:t>http://ajgika.ne.jp/~robo/</w:t>
      </w:r>
    </w:p>
    <w:p w14:paraId="0F08D022" w14:textId="5C7567A4" w:rsidR="000D0AEA" w:rsidRDefault="001178BC" w:rsidP="001D768B">
      <w:pPr>
        <w:spacing w:line="220" w:lineRule="exact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0345" wp14:editId="7AC1B738">
                <wp:simplePos x="0" y="0"/>
                <wp:positionH relativeFrom="column">
                  <wp:posOffset>59690</wp:posOffset>
                </wp:positionH>
                <wp:positionV relativeFrom="paragraph">
                  <wp:posOffset>13335</wp:posOffset>
                </wp:positionV>
                <wp:extent cx="6391275" cy="10287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28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67040CA" id="四角形: 角を丸くする 1" o:spid="_x0000_s1026" style="position:absolute;left:0;text-align:left;margin-left:4.7pt;margin-top:1.05pt;width:503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" filled="f" strokecolor="black [3213]" strokeweight="1pt"/>
            </w:pict>
          </mc:Fallback>
        </mc:AlternateContent>
      </w:r>
    </w:p>
    <w:p w14:paraId="60255D66" w14:textId="43533B5D" w:rsidR="005247AC" w:rsidRDefault="005247AC" w:rsidP="0000685A">
      <w:pPr>
        <w:spacing w:line="240" w:lineRule="exact"/>
        <w:ind w:firstLineChars="200" w:firstLine="388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 w:rsidRPr="005247A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島根県中学生創造ものづくりフェア２０</w:t>
      </w:r>
      <w:r w:rsidR="00E46C09" w:rsidRPr="005247A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２</w:t>
      </w:r>
      <w:r w:rsidR="00D578A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３</w:t>
      </w:r>
    </w:p>
    <w:p w14:paraId="147D02F9" w14:textId="01DA7C37" w:rsidR="005247AC" w:rsidRDefault="005247AC" w:rsidP="0000685A">
      <w:pPr>
        <w:spacing w:line="240" w:lineRule="exact"/>
        <w:ind w:firstLineChars="200" w:firstLine="388"/>
        <w:rPr>
          <w:rFonts w:ascii="HG丸ｺﾞｼｯｸM-PRO" w:eastAsia="HG丸ｺﾞｼｯｸM-PRO" w:hAnsi="Times New Roman" w:cs="ＭＳ 明朝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第</w:t>
      </w:r>
      <w:r w:rsidRPr="005247A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１</w:t>
      </w:r>
      <w:r w:rsidR="00D578A6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８</w:t>
      </w:r>
      <w:r w:rsidRPr="005247AC">
        <w:rPr>
          <w:rFonts w:ascii="HG丸ｺﾞｼｯｸM-PRO" w:eastAsia="HG丸ｺﾞｼｯｸM-PRO" w:hAnsi="Times New Roman" w:cs="ＭＳ 明朝" w:hint="eastAsia"/>
          <w:color w:val="000000"/>
          <w:kern w:val="0"/>
          <w:sz w:val="21"/>
          <w:szCs w:val="21"/>
        </w:rPr>
        <w:t>回 島根県 中学生創造アイデアロボットコンテスト大会（中国・四国地区大会島根県予選）</w:t>
      </w:r>
    </w:p>
    <w:p w14:paraId="4BA43B00" w14:textId="0EB31379" w:rsidR="005247AC" w:rsidRDefault="00066347" w:rsidP="0000685A">
      <w:pPr>
        <w:spacing w:line="240" w:lineRule="exact"/>
        <w:ind w:firstLineChars="200" w:firstLine="428"/>
        <w:rPr>
          <w:rFonts w:ascii="HG丸ｺﾞｼｯｸM-PRO" w:eastAsia="HG丸ｺﾞｼｯｸM-PRO" w:hAnsi="ＭＳ 明朝" w:cs="ＭＳ 明朝"/>
          <w:sz w:val="23"/>
          <w:szCs w:val="23"/>
        </w:rPr>
      </w:pPr>
      <w:r>
        <w:rPr>
          <w:rFonts w:ascii="HG丸ｺﾞｼｯｸM-PRO" w:eastAsia="HG丸ｺﾞｼｯｸM-PRO" w:hAnsi="ＭＳ 明朝" w:cs="ＭＳ 明朝" w:hint="eastAsia"/>
          <w:sz w:val="23"/>
          <w:szCs w:val="23"/>
        </w:rPr>
        <w:t>令和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５</w:t>
      </w:r>
      <w:r w:rsidR="005247AC">
        <w:rPr>
          <w:rFonts w:ascii="HG丸ｺﾞｼｯｸM-PRO" w:eastAsia="HG丸ｺﾞｼｯｸM-PRO" w:hAnsi="ＭＳ 明朝" w:cs="ＭＳ 明朝" w:hint="eastAsia"/>
          <w:sz w:val="23"/>
          <w:szCs w:val="23"/>
        </w:rPr>
        <w:t>年１１月１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２</w:t>
      </w:r>
      <w:r w:rsidR="005247AC">
        <w:rPr>
          <w:rFonts w:ascii="HG丸ｺﾞｼｯｸM-PRO" w:eastAsia="HG丸ｺﾞｼｯｸM-PRO" w:hAnsi="ＭＳ 明朝" w:cs="ＭＳ 明朝" w:hint="eastAsia"/>
          <w:sz w:val="23"/>
          <w:szCs w:val="23"/>
        </w:rPr>
        <w:t>日（日）</w:t>
      </w:r>
      <w:r w:rsidR="000D0AEA">
        <w:rPr>
          <w:rFonts w:ascii="HG丸ｺﾞｼｯｸM-PRO" w:eastAsia="HG丸ｺﾞｼｯｸM-PRO" w:hAnsi="ＭＳ 明朝" w:cs="ＭＳ 明朝" w:hint="eastAsia"/>
          <w:sz w:val="23"/>
          <w:szCs w:val="23"/>
        </w:rPr>
        <w:t xml:space="preserve">　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 xml:space="preserve">松江市立義務教育学校玉湯学園 </w:t>
      </w:r>
      <w:r w:rsidR="00D578A6">
        <w:rPr>
          <w:rFonts w:ascii="ＭＳ ゴシック" w:eastAsia="ＭＳ ゴシック" w:hAnsi="ＭＳ ゴシック" w:hint="eastAsia"/>
          <w:sz w:val="21"/>
          <w:szCs w:val="21"/>
        </w:rPr>
        <w:t>第２体育館</w:t>
      </w:r>
    </w:p>
    <w:p w14:paraId="76783D86" w14:textId="68C67DBF" w:rsidR="000D0AEA" w:rsidRDefault="000D0AEA" w:rsidP="0000685A">
      <w:pPr>
        <w:spacing w:line="240" w:lineRule="exact"/>
        <w:ind w:firstLineChars="200" w:firstLine="428"/>
        <w:rPr>
          <w:rFonts w:ascii="HG丸ｺﾞｼｯｸM-PRO" w:eastAsia="HG丸ｺﾞｼｯｸM-PRO" w:hAnsi="ＭＳ 明朝" w:cs="ＭＳ 明朝"/>
          <w:sz w:val="23"/>
          <w:szCs w:val="23"/>
        </w:rPr>
      </w:pPr>
      <w:r>
        <w:rPr>
          <w:rFonts w:ascii="HG丸ｺﾞｼｯｸM-PRO" w:eastAsia="HG丸ｺﾞｼｯｸM-PRO" w:hAnsi="ＭＳ 明朝" w:cs="ＭＳ 明朝" w:hint="eastAsia"/>
          <w:sz w:val="23"/>
          <w:szCs w:val="23"/>
        </w:rPr>
        <w:t>第</w:t>
      </w:r>
      <w:r w:rsidR="00066347">
        <w:rPr>
          <w:rFonts w:ascii="HG丸ｺﾞｼｯｸM-PRO" w:eastAsia="HG丸ｺﾞｼｯｸM-PRO" w:hAnsi="ＭＳ 明朝" w:cs="ＭＳ 明朝" w:hint="eastAsia"/>
          <w:sz w:val="23"/>
          <w:szCs w:val="23"/>
        </w:rPr>
        <w:t>２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１</w:t>
      </w:r>
      <w:r>
        <w:rPr>
          <w:rFonts w:ascii="HG丸ｺﾞｼｯｸM-PRO" w:eastAsia="HG丸ｺﾞｼｯｸM-PRO" w:hAnsi="ＭＳ 明朝" w:cs="ＭＳ 明朝" w:hint="eastAsia"/>
          <w:sz w:val="23"/>
          <w:szCs w:val="23"/>
        </w:rPr>
        <w:t>回創造アイデアロボットコンテスト中国・四国地区予選（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岡山</w:t>
      </w:r>
      <w:r>
        <w:rPr>
          <w:rFonts w:ascii="HG丸ｺﾞｼｯｸM-PRO" w:eastAsia="HG丸ｺﾞｼｯｸM-PRO" w:hAnsi="ＭＳ 明朝" w:cs="ＭＳ 明朝" w:hint="eastAsia"/>
          <w:sz w:val="23"/>
          <w:szCs w:val="23"/>
        </w:rPr>
        <w:t>大会）</w:t>
      </w:r>
    </w:p>
    <w:p w14:paraId="4A6EB3BC" w14:textId="59FF1C17" w:rsidR="00DF28AE" w:rsidRPr="0000685A" w:rsidRDefault="00066347" w:rsidP="0000685A">
      <w:pPr>
        <w:spacing w:line="240" w:lineRule="exact"/>
        <w:ind w:firstLineChars="200" w:firstLine="428"/>
        <w:rPr>
          <w:rFonts w:ascii="HG丸ｺﾞｼｯｸM-PRO" w:eastAsia="HG丸ｺﾞｼｯｸM-PRO" w:hAnsi="ＭＳ 明朝" w:cs="ＭＳ 明朝"/>
          <w:sz w:val="18"/>
          <w:szCs w:val="18"/>
        </w:rPr>
      </w:pPr>
      <w:r>
        <w:rPr>
          <w:rFonts w:ascii="HG丸ｺﾞｼｯｸM-PRO" w:eastAsia="HG丸ｺﾞｼｯｸM-PRO" w:hAnsi="ＭＳ 明朝" w:cs="ＭＳ 明朝" w:hint="eastAsia"/>
          <w:sz w:val="23"/>
          <w:szCs w:val="23"/>
        </w:rPr>
        <w:t>令和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５</w:t>
      </w:r>
      <w:r w:rsidR="000D0AEA">
        <w:rPr>
          <w:rFonts w:ascii="HG丸ｺﾞｼｯｸM-PRO" w:eastAsia="HG丸ｺﾞｼｯｸM-PRO" w:hAnsi="ＭＳ 明朝" w:cs="ＭＳ 明朝" w:hint="eastAsia"/>
          <w:sz w:val="23"/>
          <w:szCs w:val="23"/>
        </w:rPr>
        <w:t>年１２月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>１０</w:t>
      </w:r>
      <w:r w:rsidR="000D0AEA">
        <w:rPr>
          <w:rFonts w:ascii="HG丸ｺﾞｼｯｸM-PRO" w:eastAsia="HG丸ｺﾞｼｯｸM-PRO" w:hAnsi="ＭＳ 明朝" w:cs="ＭＳ 明朝" w:hint="eastAsia"/>
          <w:sz w:val="23"/>
          <w:szCs w:val="23"/>
        </w:rPr>
        <w:t>日（</w:t>
      </w:r>
      <w:r w:rsidR="006B5DCC">
        <w:rPr>
          <w:rFonts w:ascii="HG丸ｺﾞｼｯｸM-PRO" w:eastAsia="HG丸ｺﾞｼｯｸM-PRO" w:hAnsi="ＭＳ 明朝" w:cs="ＭＳ 明朝" w:hint="eastAsia"/>
          <w:sz w:val="23"/>
          <w:szCs w:val="23"/>
        </w:rPr>
        <w:t>日</w:t>
      </w:r>
      <w:r w:rsidR="000D0AEA">
        <w:rPr>
          <w:rFonts w:ascii="HG丸ｺﾞｼｯｸM-PRO" w:eastAsia="HG丸ｺﾞｼｯｸM-PRO" w:hAnsi="ＭＳ 明朝" w:cs="ＭＳ 明朝" w:hint="eastAsia"/>
          <w:sz w:val="23"/>
          <w:szCs w:val="23"/>
        </w:rPr>
        <w:t>）</w:t>
      </w:r>
      <w:r w:rsidR="00D578A6">
        <w:rPr>
          <w:rFonts w:ascii="HG丸ｺﾞｼｯｸM-PRO" w:eastAsia="HG丸ｺﾞｼｯｸM-PRO" w:hAnsi="ＭＳ 明朝" w:cs="ＭＳ 明朝" w:hint="eastAsia"/>
          <w:sz w:val="23"/>
          <w:szCs w:val="23"/>
        </w:rPr>
        <w:t xml:space="preserve">　※現地での対面開催に戻りました。</w:t>
      </w:r>
      <w:r w:rsidR="00D578A6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１月</w:t>
      </w:r>
      <w:r w:rsidR="0000685A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末</w:t>
      </w:r>
      <w:r w:rsidR="00D578A6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の全国大会も</w:t>
      </w:r>
      <w:r w:rsidR="003731D6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 xml:space="preserve"> </w:t>
      </w:r>
      <w:r w:rsidR="00D578A6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対面</w:t>
      </w:r>
      <w:r w:rsid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開催</w:t>
      </w:r>
      <w:r w:rsidR="00D578A6" w:rsidRPr="0000685A">
        <w:rPr>
          <w:rFonts w:ascii="HG丸ｺﾞｼｯｸM-PRO" w:eastAsia="HG丸ｺﾞｼｯｸM-PRO" w:hAnsi="ＭＳ 明朝" w:cs="ＭＳ 明朝" w:hint="eastAsia"/>
          <w:sz w:val="18"/>
          <w:szCs w:val="18"/>
        </w:rPr>
        <w:t>です。</w:t>
      </w:r>
    </w:p>
    <w:sectPr w:rsidR="00DF28AE" w:rsidRPr="0000685A" w:rsidSect="00023BD1">
      <w:pgSz w:w="11907" w:h="16840" w:code="9"/>
      <w:pgMar w:top="851" w:right="851" w:bottom="851" w:left="851" w:header="0" w:footer="0" w:gutter="0"/>
      <w:cols w:space="425"/>
      <w:docGrid w:type="linesAndChars" w:linePitch="322" w:charSpace="-3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2B5B" w14:textId="77777777" w:rsidR="00B45883" w:rsidRDefault="00B45883" w:rsidP="002F5471">
      <w:r>
        <w:separator/>
      </w:r>
    </w:p>
  </w:endnote>
  <w:endnote w:type="continuationSeparator" w:id="0">
    <w:p w14:paraId="6E063437" w14:textId="77777777" w:rsidR="00B45883" w:rsidRDefault="00B45883" w:rsidP="002F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CA68" w14:textId="77777777" w:rsidR="00B45883" w:rsidRDefault="00B45883" w:rsidP="002F5471">
      <w:r>
        <w:separator/>
      </w:r>
    </w:p>
  </w:footnote>
  <w:footnote w:type="continuationSeparator" w:id="0">
    <w:p w14:paraId="1B40140B" w14:textId="77777777" w:rsidR="00B45883" w:rsidRDefault="00B45883" w:rsidP="002F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BB0"/>
    <w:multiLevelType w:val="hybridMultilevel"/>
    <w:tmpl w:val="E4D68872"/>
    <w:lvl w:ilvl="0" w:tplc="5CB880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564A1B"/>
    <w:multiLevelType w:val="hybridMultilevel"/>
    <w:tmpl w:val="A88CA92C"/>
    <w:lvl w:ilvl="0" w:tplc="871CD164">
      <w:start w:val="202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9031384">
    <w:abstractNumId w:val="0"/>
  </w:num>
  <w:num w:numId="2" w16cid:durableId="197725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2A"/>
    <w:rsid w:val="0000685A"/>
    <w:rsid w:val="00023BD1"/>
    <w:rsid w:val="0004329C"/>
    <w:rsid w:val="00047A19"/>
    <w:rsid w:val="00056FE9"/>
    <w:rsid w:val="00066347"/>
    <w:rsid w:val="000827ED"/>
    <w:rsid w:val="00085F99"/>
    <w:rsid w:val="000C3198"/>
    <w:rsid w:val="000D0AEA"/>
    <w:rsid w:val="000D7C17"/>
    <w:rsid w:val="000E029A"/>
    <w:rsid w:val="000F108C"/>
    <w:rsid w:val="000F50B1"/>
    <w:rsid w:val="00104F2B"/>
    <w:rsid w:val="001178BC"/>
    <w:rsid w:val="00120267"/>
    <w:rsid w:val="0012682A"/>
    <w:rsid w:val="0014055E"/>
    <w:rsid w:val="00156795"/>
    <w:rsid w:val="00174D77"/>
    <w:rsid w:val="001844A9"/>
    <w:rsid w:val="001B467C"/>
    <w:rsid w:val="001D6004"/>
    <w:rsid w:val="001D768B"/>
    <w:rsid w:val="00203195"/>
    <w:rsid w:val="00222058"/>
    <w:rsid w:val="002256CF"/>
    <w:rsid w:val="002310A7"/>
    <w:rsid w:val="002343A5"/>
    <w:rsid w:val="00251C89"/>
    <w:rsid w:val="0027180C"/>
    <w:rsid w:val="00272803"/>
    <w:rsid w:val="0029647D"/>
    <w:rsid w:val="002B7B81"/>
    <w:rsid w:val="002C6205"/>
    <w:rsid w:val="002E4712"/>
    <w:rsid w:val="002F5471"/>
    <w:rsid w:val="003021F3"/>
    <w:rsid w:val="0030582D"/>
    <w:rsid w:val="00305EA5"/>
    <w:rsid w:val="00306840"/>
    <w:rsid w:val="00316F01"/>
    <w:rsid w:val="003731D6"/>
    <w:rsid w:val="0037373D"/>
    <w:rsid w:val="0037622E"/>
    <w:rsid w:val="0038307F"/>
    <w:rsid w:val="003848E1"/>
    <w:rsid w:val="003913D0"/>
    <w:rsid w:val="003A1187"/>
    <w:rsid w:val="003A1354"/>
    <w:rsid w:val="003C3247"/>
    <w:rsid w:val="003D2717"/>
    <w:rsid w:val="00433D0E"/>
    <w:rsid w:val="004365B4"/>
    <w:rsid w:val="00442BC2"/>
    <w:rsid w:val="00462FEE"/>
    <w:rsid w:val="00464091"/>
    <w:rsid w:val="004801AA"/>
    <w:rsid w:val="0048378E"/>
    <w:rsid w:val="00484A9D"/>
    <w:rsid w:val="0048639C"/>
    <w:rsid w:val="004D586A"/>
    <w:rsid w:val="004E3DC9"/>
    <w:rsid w:val="004E52C6"/>
    <w:rsid w:val="004F30AE"/>
    <w:rsid w:val="005128DB"/>
    <w:rsid w:val="005171AE"/>
    <w:rsid w:val="005247AC"/>
    <w:rsid w:val="00524FA8"/>
    <w:rsid w:val="0053377B"/>
    <w:rsid w:val="00541CA2"/>
    <w:rsid w:val="0054404B"/>
    <w:rsid w:val="0055724C"/>
    <w:rsid w:val="00563801"/>
    <w:rsid w:val="00585011"/>
    <w:rsid w:val="00591C4F"/>
    <w:rsid w:val="005A3F41"/>
    <w:rsid w:val="005F1ACE"/>
    <w:rsid w:val="005F59CA"/>
    <w:rsid w:val="006054F4"/>
    <w:rsid w:val="00614555"/>
    <w:rsid w:val="00652128"/>
    <w:rsid w:val="0065768A"/>
    <w:rsid w:val="00660509"/>
    <w:rsid w:val="00673601"/>
    <w:rsid w:val="006778CE"/>
    <w:rsid w:val="006A296F"/>
    <w:rsid w:val="006B5DCC"/>
    <w:rsid w:val="006C2247"/>
    <w:rsid w:val="006E29D9"/>
    <w:rsid w:val="00700688"/>
    <w:rsid w:val="00720E92"/>
    <w:rsid w:val="00731601"/>
    <w:rsid w:val="00775FF7"/>
    <w:rsid w:val="007812E1"/>
    <w:rsid w:val="007A5EB8"/>
    <w:rsid w:val="007B0702"/>
    <w:rsid w:val="007C75B8"/>
    <w:rsid w:val="007C7952"/>
    <w:rsid w:val="007D5E3E"/>
    <w:rsid w:val="007E460B"/>
    <w:rsid w:val="007F3B68"/>
    <w:rsid w:val="0080052E"/>
    <w:rsid w:val="00804D3E"/>
    <w:rsid w:val="008648ED"/>
    <w:rsid w:val="00873AA6"/>
    <w:rsid w:val="00893709"/>
    <w:rsid w:val="008C7162"/>
    <w:rsid w:val="008D309E"/>
    <w:rsid w:val="008E2E08"/>
    <w:rsid w:val="008E607B"/>
    <w:rsid w:val="008F4AF9"/>
    <w:rsid w:val="008F7F1C"/>
    <w:rsid w:val="00901607"/>
    <w:rsid w:val="00905B3D"/>
    <w:rsid w:val="009061ED"/>
    <w:rsid w:val="00944059"/>
    <w:rsid w:val="00950493"/>
    <w:rsid w:val="00962D25"/>
    <w:rsid w:val="009703B2"/>
    <w:rsid w:val="0097298E"/>
    <w:rsid w:val="00976FA8"/>
    <w:rsid w:val="009A446E"/>
    <w:rsid w:val="009A524F"/>
    <w:rsid w:val="009C5D38"/>
    <w:rsid w:val="009D7046"/>
    <w:rsid w:val="009E7342"/>
    <w:rsid w:val="009F0E4B"/>
    <w:rsid w:val="00A11366"/>
    <w:rsid w:val="00A37B0E"/>
    <w:rsid w:val="00A75D40"/>
    <w:rsid w:val="00A83948"/>
    <w:rsid w:val="00AA01CF"/>
    <w:rsid w:val="00AA44F4"/>
    <w:rsid w:val="00AB0194"/>
    <w:rsid w:val="00AE0AE9"/>
    <w:rsid w:val="00AF2B69"/>
    <w:rsid w:val="00B01048"/>
    <w:rsid w:val="00B05CA6"/>
    <w:rsid w:val="00B45883"/>
    <w:rsid w:val="00B651A8"/>
    <w:rsid w:val="00B85A9F"/>
    <w:rsid w:val="00BA04CF"/>
    <w:rsid w:val="00BE3A1F"/>
    <w:rsid w:val="00BE5EC0"/>
    <w:rsid w:val="00BF1F3F"/>
    <w:rsid w:val="00BF2BFB"/>
    <w:rsid w:val="00C00529"/>
    <w:rsid w:val="00C05847"/>
    <w:rsid w:val="00C062EF"/>
    <w:rsid w:val="00C07A7C"/>
    <w:rsid w:val="00C1366F"/>
    <w:rsid w:val="00C1484D"/>
    <w:rsid w:val="00C14BA0"/>
    <w:rsid w:val="00C357D8"/>
    <w:rsid w:val="00C86C12"/>
    <w:rsid w:val="00C92AEE"/>
    <w:rsid w:val="00CA0639"/>
    <w:rsid w:val="00CA4B2E"/>
    <w:rsid w:val="00CA5149"/>
    <w:rsid w:val="00CB2852"/>
    <w:rsid w:val="00CB2981"/>
    <w:rsid w:val="00D10DC6"/>
    <w:rsid w:val="00D12523"/>
    <w:rsid w:val="00D126CF"/>
    <w:rsid w:val="00D2384D"/>
    <w:rsid w:val="00D23C48"/>
    <w:rsid w:val="00D31F22"/>
    <w:rsid w:val="00D37E79"/>
    <w:rsid w:val="00D547E0"/>
    <w:rsid w:val="00D578A6"/>
    <w:rsid w:val="00D6489F"/>
    <w:rsid w:val="00D664A8"/>
    <w:rsid w:val="00D70969"/>
    <w:rsid w:val="00D722A8"/>
    <w:rsid w:val="00D72CE5"/>
    <w:rsid w:val="00DD13EE"/>
    <w:rsid w:val="00DE7803"/>
    <w:rsid w:val="00DF28AE"/>
    <w:rsid w:val="00DF782A"/>
    <w:rsid w:val="00E01649"/>
    <w:rsid w:val="00E05F5B"/>
    <w:rsid w:val="00E11D20"/>
    <w:rsid w:val="00E164B6"/>
    <w:rsid w:val="00E246AA"/>
    <w:rsid w:val="00E30745"/>
    <w:rsid w:val="00E46C09"/>
    <w:rsid w:val="00E558AF"/>
    <w:rsid w:val="00E605E4"/>
    <w:rsid w:val="00E6653B"/>
    <w:rsid w:val="00E6700C"/>
    <w:rsid w:val="00EA7475"/>
    <w:rsid w:val="00EC19F0"/>
    <w:rsid w:val="00EC6F56"/>
    <w:rsid w:val="00ED0ACA"/>
    <w:rsid w:val="00ED4D79"/>
    <w:rsid w:val="00ED56D4"/>
    <w:rsid w:val="00ED722A"/>
    <w:rsid w:val="00EE59E4"/>
    <w:rsid w:val="00F053FD"/>
    <w:rsid w:val="00F07072"/>
    <w:rsid w:val="00F1232D"/>
    <w:rsid w:val="00F14856"/>
    <w:rsid w:val="00F26EF9"/>
    <w:rsid w:val="00F5276C"/>
    <w:rsid w:val="00F60626"/>
    <w:rsid w:val="00F738A2"/>
    <w:rsid w:val="00F910B1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C453A"/>
  <w15:docId w15:val="{FB7B7D48-F04F-496B-A1E3-A365BAB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F3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5471"/>
    <w:rPr>
      <w:kern w:val="2"/>
      <w:sz w:val="22"/>
      <w:szCs w:val="24"/>
    </w:rPr>
  </w:style>
  <w:style w:type="paragraph" w:styleId="a5">
    <w:name w:val="footer"/>
    <w:basedOn w:val="a"/>
    <w:link w:val="a6"/>
    <w:rsid w:val="002F5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5471"/>
    <w:rPr>
      <w:kern w:val="2"/>
      <w:sz w:val="22"/>
      <w:szCs w:val="24"/>
    </w:rPr>
  </w:style>
  <w:style w:type="paragraph" w:styleId="a7">
    <w:name w:val="Balloon Text"/>
    <w:basedOn w:val="a"/>
    <w:link w:val="a8"/>
    <w:rsid w:val="00ED0A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D0AC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rsid w:val="00E05F5B"/>
    <w:rPr>
      <w:rFonts w:ascii="ＭＳ 明朝" w:hAnsi="Courier New"/>
      <w:sz w:val="21"/>
      <w:szCs w:val="20"/>
    </w:rPr>
  </w:style>
  <w:style w:type="character" w:customStyle="1" w:styleId="aa">
    <w:name w:val="書式なし (文字)"/>
    <w:link w:val="a9"/>
    <w:rsid w:val="00E05F5B"/>
    <w:rPr>
      <w:rFonts w:ascii="ＭＳ 明朝" w:hAnsi="Courier New"/>
      <w:kern w:val="2"/>
      <w:sz w:val="21"/>
    </w:rPr>
  </w:style>
  <w:style w:type="character" w:styleId="ab">
    <w:name w:val="Hyperlink"/>
    <w:basedOn w:val="a0"/>
    <w:rsid w:val="00BA04C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8378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7C7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ロボコン研修会</vt:lpstr>
      <vt:lpstr>　ＪＲＣトレセン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ロボコン研修会</dc:title>
  <dc:creator>ロボコン大会事務局</dc:creator>
  <cp:lastModifiedBy>瀬崎邦博</cp:lastModifiedBy>
  <cp:revision>7</cp:revision>
  <cp:lastPrinted>2015-07-10T04:00:00Z</cp:lastPrinted>
  <dcterms:created xsi:type="dcterms:W3CDTF">2023-05-28T21:22:00Z</dcterms:created>
  <dcterms:modified xsi:type="dcterms:W3CDTF">2023-06-12T19:45:00Z</dcterms:modified>
</cp:coreProperties>
</file>