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6A06" w14:textId="77777777" w:rsidR="003E54F1" w:rsidRDefault="003E54F1" w:rsidP="003E54F1">
      <w:pPr>
        <w:ind w:firstLineChars="3200" w:firstLine="6910"/>
      </w:pPr>
      <w:r>
        <w:rPr>
          <w:rFonts w:hint="eastAsia"/>
        </w:rPr>
        <w:t>令和２年４月２４日</w:t>
      </w:r>
    </w:p>
    <w:p w14:paraId="7CD26A07" w14:textId="77777777" w:rsidR="003E54F1" w:rsidRDefault="003E54F1">
      <w:r>
        <w:rPr>
          <w:rFonts w:hint="eastAsia"/>
        </w:rPr>
        <w:t>各都道府県市　技術・家庭科研究会</w:t>
      </w:r>
    </w:p>
    <w:p w14:paraId="2F3A8681" w14:textId="77777777" w:rsidR="003E54F1" w:rsidRDefault="003E54F1">
      <w:r>
        <w:rPr>
          <w:rFonts w:hint="eastAsia"/>
        </w:rPr>
        <w:t xml:space="preserve">　　　　　　　　　会長　　　様</w:t>
      </w:r>
    </w:p>
    <w:p w14:paraId="7346D55B" w14:textId="77777777" w:rsidR="003E54F1" w:rsidRDefault="003E54F1">
      <w:r>
        <w:rPr>
          <w:rFonts w:hint="eastAsia"/>
        </w:rPr>
        <w:t xml:space="preserve">　　　　　　　　　事務局長　様</w:t>
      </w:r>
    </w:p>
    <w:p w14:paraId="7F7403BC" w14:textId="77777777" w:rsidR="003E54F1" w:rsidRDefault="003E54F1">
      <w:r>
        <w:rPr>
          <w:rFonts w:hint="eastAsia"/>
        </w:rPr>
        <w:t>関係の皆様</w:t>
      </w:r>
    </w:p>
    <w:p w14:paraId="20C030EB" w14:textId="77777777" w:rsidR="003E54F1" w:rsidRDefault="003E54F1" w:rsidP="003E54F1">
      <w:pPr>
        <w:ind w:firstLineChars="2400" w:firstLine="5183"/>
      </w:pPr>
      <w:r>
        <w:rPr>
          <w:rFonts w:hint="eastAsia"/>
        </w:rPr>
        <w:t>全日本中学校技術・家庭科研究会</w:t>
      </w:r>
    </w:p>
    <w:p w14:paraId="08217753" w14:textId="77777777" w:rsidR="003E54F1" w:rsidRDefault="003E54F1" w:rsidP="003E54F1">
      <w:pPr>
        <w:ind w:firstLineChars="2800" w:firstLine="6047"/>
      </w:pPr>
      <w:r>
        <w:rPr>
          <w:rFonts w:hint="eastAsia"/>
        </w:rPr>
        <w:t>会長　　佐　藤　秀　直</w:t>
      </w:r>
    </w:p>
    <w:p w14:paraId="06EB575D" w14:textId="77777777" w:rsidR="003E54F1" w:rsidRDefault="003E54F1"/>
    <w:p w14:paraId="0D8344B5" w14:textId="77777777" w:rsidR="003E54F1" w:rsidRDefault="003E54F1" w:rsidP="002F2EEA">
      <w:pPr>
        <w:ind w:firstLineChars="900" w:firstLine="1944"/>
      </w:pPr>
      <w:r>
        <w:rPr>
          <w:rFonts w:hint="eastAsia"/>
        </w:rPr>
        <w:t>第２１回全国中学生創造ものづくり教育フェア及び</w:t>
      </w:r>
    </w:p>
    <w:p w14:paraId="7FEF96E3" w14:textId="77777777" w:rsidR="003E54F1" w:rsidRDefault="003E54F1">
      <w:r>
        <w:rPr>
          <w:rFonts w:hint="eastAsia"/>
        </w:rPr>
        <w:t xml:space="preserve">　　　　　　　　　　　研究大会（全国大会・地区大会）について</w:t>
      </w:r>
    </w:p>
    <w:p w14:paraId="257C7914" w14:textId="77777777" w:rsidR="003E54F1" w:rsidRDefault="003E54F1"/>
    <w:p w14:paraId="333DBC6C" w14:textId="77777777" w:rsidR="003E54F1" w:rsidRDefault="003E54F1">
      <w:r>
        <w:rPr>
          <w:rFonts w:hint="eastAsia"/>
        </w:rPr>
        <w:t xml:space="preserve">　日頃より、本研究会活動にご理解・ご協力をいただきまして、誠にありがとうございます。</w:t>
      </w:r>
    </w:p>
    <w:p w14:paraId="62725200" w14:textId="77777777" w:rsidR="003E54F1" w:rsidRDefault="003E54F1">
      <w:r>
        <w:rPr>
          <w:rFonts w:hint="eastAsia"/>
        </w:rPr>
        <w:t xml:space="preserve">　さて、</w:t>
      </w:r>
      <w:r w:rsidR="002F23E3">
        <w:rPr>
          <w:rFonts w:hint="eastAsia"/>
        </w:rPr>
        <w:t>新型コロナウイルスの感染拡大により、全国的に臨時休業が続いてお</w:t>
      </w:r>
      <w:r w:rsidR="000A7C53">
        <w:rPr>
          <w:rFonts w:hint="eastAsia"/>
        </w:rPr>
        <w:t>り</w:t>
      </w:r>
      <w:r w:rsidR="002F23E3">
        <w:rPr>
          <w:rFonts w:hint="eastAsia"/>
        </w:rPr>
        <w:t>学校教育も甚大な影響を受けております。このような状況下で、ものづくりフェアや研究大会の実施に関して多方面から</w:t>
      </w:r>
      <w:r w:rsidR="000A7C53">
        <w:rPr>
          <w:rFonts w:hint="eastAsia"/>
        </w:rPr>
        <w:t>不安や</w:t>
      </w:r>
      <w:r w:rsidR="002F23E3">
        <w:rPr>
          <w:rFonts w:hint="eastAsia"/>
        </w:rPr>
        <w:t>心配の声をいただきました。</w:t>
      </w:r>
    </w:p>
    <w:p w14:paraId="56C0B0E0" w14:textId="77777777" w:rsidR="003E54F1" w:rsidRPr="002F23E3" w:rsidRDefault="002F23E3">
      <w:r>
        <w:rPr>
          <w:rFonts w:hint="eastAsia"/>
        </w:rPr>
        <w:t xml:space="preserve">　そこで、全国各地の現状を踏まえ</w:t>
      </w:r>
      <w:r w:rsidR="00E754D3">
        <w:rPr>
          <w:rFonts w:hint="eastAsia"/>
        </w:rPr>
        <w:t>つつ</w:t>
      </w:r>
      <w:r>
        <w:rPr>
          <w:rFonts w:hint="eastAsia"/>
        </w:rPr>
        <w:t>当会本部役員会や関係する皆様と協議した結果、</w:t>
      </w:r>
      <w:r w:rsidR="00723E02">
        <w:rPr>
          <w:rFonts w:hint="eastAsia"/>
        </w:rPr>
        <w:t>下記</w:t>
      </w:r>
      <w:r>
        <w:rPr>
          <w:rFonts w:hint="eastAsia"/>
        </w:rPr>
        <w:t>のような方向が最善策ではないかという結論になりました。</w:t>
      </w:r>
      <w:r w:rsidR="00723E02">
        <w:rPr>
          <w:rFonts w:hint="eastAsia"/>
        </w:rPr>
        <w:t>細かな点について</w:t>
      </w:r>
      <w:r w:rsidR="000A7C53">
        <w:rPr>
          <w:rFonts w:hint="eastAsia"/>
        </w:rPr>
        <w:t>の</w:t>
      </w:r>
      <w:r w:rsidR="00723E02">
        <w:rPr>
          <w:rFonts w:hint="eastAsia"/>
        </w:rPr>
        <w:t>ご質問</w:t>
      </w:r>
      <w:r w:rsidR="000A7C53">
        <w:rPr>
          <w:rFonts w:hint="eastAsia"/>
        </w:rPr>
        <w:t>は</w:t>
      </w:r>
      <w:r w:rsidR="00723E02">
        <w:rPr>
          <w:rFonts w:hint="eastAsia"/>
        </w:rPr>
        <w:t>事務局にご相談をいただければ幸いです。よろしくお願いいたします。</w:t>
      </w:r>
    </w:p>
    <w:p w14:paraId="394E6A46" w14:textId="77777777" w:rsidR="003E54F1" w:rsidRPr="00723E02" w:rsidRDefault="003E54F1"/>
    <w:p w14:paraId="104FE4A9" w14:textId="77777777" w:rsidR="003E54F1" w:rsidRDefault="00723E02">
      <w:r>
        <w:rPr>
          <w:rFonts w:hint="eastAsia"/>
        </w:rPr>
        <w:t xml:space="preserve">　　　　　　　　　　　　　　　　　　　　記</w:t>
      </w:r>
    </w:p>
    <w:p w14:paraId="6403EA14" w14:textId="77777777" w:rsidR="003E54F1" w:rsidRDefault="003E54F1"/>
    <w:p w14:paraId="0537F46F" w14:textId="77777777" w:rsidR="00BA52EB" w:rsidRDefault="00BA52EB">
      <w:r>
        <w:rPr>
          <w:rFonts w:hint="eastAsia"/>
        </w:rPr>
        <w:t>１　第２１回全国中学生創造ものづくり教育フェアについて</w:t>
      </w:r>
    </w:p>
    <w:p w14:paraId="4EA900C5" w14:textId="77777777" w:rsidR="003E54F1" w:rsidRDefault="00BA52EB">
      <w:r>
        <w:rPr>
          <w:rFonts w:hint="eastAsia"/>
        </w:rPr>
        <w:t xml:space="preserve">　○「延期」とします。</w:t>
      </w:r>
    </w:p>
    <w:p w14:paraId="448F531E" w14:textId="77777777" w:rsidR="00BA52EB" w:rsidRDefault="00BA52EB">
      <w:r>
        <w:rPr>
          <w:rFonts w:hint="eastAsia"/>
        </w:rPr>
        <w:t xml:space="preserve">　　・令和４年１月２２日（土</w:t>
      </w:r>
      <w:r w:rsidRPr="00BA52EB">
        <w:rPr>
          <w:rFonts w:hint="eastAsia"/>
        </w:rPr>
        <w:t>）～２３日（日）</w:t>
      </w:r>
      <w:r>
        <w:rPr>
          <w:rFonts w:hint="eastAsia"/>
        </w:rPr>
        <w:t>開催を　第２１回大会とします。</w:t>
      </w:r>
    </w:p>
    <w:p w14:paraId="49747FAA" w14:textId="77777777" w:rsidR="00AF76FE" w:rsidRPr="007214B7" w:rsidRDefault="00BA52EB" w:rsidP="007214B7">
      <w:pPr>
        <w:ind w:left="648" w:hangingChars="300" w:hanging="648"/>
        <w:rPr>
          <w:color w:val="FF0000"/>
        </w:rPr>
      </w:pPr>
      <w:r>
        <w:rPr>
          <w:rFonts w:hint="eastAsia"/>
        </w:rPr>
        <w:t xml:space="preserve">　　・今年度、県大会や</w:t>
      </w:r>
      <w:r w:rsidR="00182D39">
        <w:rPr>
          <w:rFonts w:hint="eastAsia"/>
        </w:rPr>
        <w:t>ブロック大会を実施する</w:t>
      </w:r>
      <w:r w:rsidR="007214B7" w:rsidRPr="009740E7">
        <w:rPr>
          <w:rFonts w:hint="eastAsia"/>
          <w:color w:val="000000" w:themeColor="text1"/>
        </w:rPr>
        <w:t>予定がある場合は、その開催判断は</w:t>
      </w:r>
      <w:r w:rsidR="00AF76FE" w:rsidRPr="009740E7">
        <w:rPr>
          <w:rFonts w:hint="eastAsia"/>
          <w:color w:val="000000" w:themeColor="text1"/>
        </w:rPr>
        <w:t>その地域にお任せ</w:t>
      </w:r>
      <w:r w:rsidR="007214B7" w:rsidRPr="009740E7">
        <w:rPr>
          <w:rFonts w:hint="eastAsia"/>
          <w:color w:val="000000" w:themeColor="text1"/>
        </w:rPr>
        <w:t>いたします</w:t>
      </w:r>
      <w:r w:rsidR="00AF76FE" w:rsidRPr="009740E7">
        <w:rPr>
          <w:rFonts w:hint="eastAsia"/>
          <w:color w:val="000000" w:themeColor="text1"/>
        </w:rPr>
        <w:t>。</w:t>
      </w:r>
    </w:p>
    <w:p w14:paraId="15526777" w14:textId="77777777" w:rsidR="00182D39" w:rsidRDefault="00AF76FE" w:rsidP="00AF76FE">
      <w:pPr>
        <w:ind w:leftChars="200" w:left="648" w:hangingChars="100" w:hanging="216"/>
      </w:pPr>
      <w:r>
        <w:rPr>
          <w:rFonts w:hint="eastAsia"/>
        </w:rPr>
        <w:t>・その際は</w:t>
      </w:r>
      <w:r w:rsidR="00182D39">
        <w:rPr>
          <w:rFonts w:hint="eastAsia"/>
        </w:rPr>
        <w:t>暫定ルールとして２０回大会に準じて行ってください。２１回大会に向けたルール検討会議を実施できていない競技がありますのでご理解ください。</w:t>
      </w:r>
    </w:p>
    <w:p w14:paraId="1557F761" w14:textId="77777777" w:rsidR="00BA52EB" w:rsidRDefault="00182D39">
      <w:r>
        <w:rPr>
          <w:rFonts w:hint="eastAsia"/>
        </w:rPr>
        <w:t xml:space="preserve">　　・その他、ご相談があるときは連絡をお願いします。</w:t>
      </w:r>
    </w:p>
    <w:p w14:paraId="6ABA1216" w14:textId="77777777" w:rsidR="00BA52EB" w:rsidRDefault="00BA52EB"/>
    <w:p w14:paraId="7F54CBA0" w14:textId="77777777" w:rsidR="00BA52EB" w:rsidRDefault="00182D39">
      <w:r>
        <w:rPr>
          <w:rFonts w:hint="eastAsia"/>
        </w:rPr>
        <w:t>２　研究大会（全国大会・地区大会）について</w:t>
      </w:r>
    </w:p>
    <w:p w14:paraId="7314C011" w14:textId="77777777" w:rsidR="00182D39" w:rsidRDefault="00182D39">
      <w:r>
        <w:rPr>
          <w:rFonts w:hint="eastAsia"/>
        </w:rPr>
        <w:t xml:space="preserve">　○「中止」とします。</w:t>
      </w:r>
    </w:p>
    <w:p w14:paraId="7E19519F" w14:textId="77777777" w:rsidR="00182D39" w:rsidRDefault="00182D39">
      <w:r>
        <w:rPr>
          <w:rFonts w:hint="eastAsia"/>
        </w:rPr>
        <w:t xml:space="preserve">　　・理事会、全体会、分科会は密閉、密集、密接になりますので</w:t>
      </w:r>
      <w:r w:rsidR="004E3F47">
        <w:rPr>
          <w:rFonts w:hint="eastAsia"/>
        </w:rPr>
        <w:t>行いません。</w:t>
      </w:r>
    </w:p>
    <w:p w14:paraId="2C5D2DEF" w14:textId="77777777" w:rsidR="001B5084" w:rsidRDefault="004E3F47" w:rsidP="004E3F47">
      <w:pPr>
        <w:ind w:left="648" w:hangingChars="300" w:hanging="648"/>
      </w:pPr>
      <w:r>
        <w:rPr>
          <w:rFonts w:hint="eastAsia"/>
        </w:rPr>
        <w:t xml:space="preserve">　　・これまでの研究の成果と指導案を併せて「大会要録」として発行願います。その内容から「理論と実践」も作成し配付させていただきます。</w:t>
      </w:r>
    </w:p>
    <w:p w14:paraId="0DB7F654" w14:textId="77777777" w:rsidR="004E3F47" w:rsidRDefault="004E3F47">
      <w:r>
        <w:rPr>
          <w:rFonts w:hint="eastAsia"/>
        </w:rPr>
        <w:t xml:space="preserve">　　・全日中技・家研本部から、規定の分担金をお支払いします。</w:t>
      </w:r>
    </w:p>
    <w:p w14:paraId="6571B973" w14:textId="77777777" w:rsidR="004E3F47" w:rsidRDefault="004E3F47" w:rsidP="007214B7">
      <w:pPr>
        <w:ind w:left="648" w:hangingChars="300" w:hanging="648"/>
      </w:pPr>
      <w:r>
        <w:rPr>
          <w:rFonts w:hint="eastAsia"/>
        </w:rPr>
        <w:t xml:space="preserve">　　・参加者は「資料参加」と</w:t>
      </w:r>
      <w:r w:rsidR="003A2B54">
        <w:rPr>
          <w:rFonts w:hint="eastAsia"/>
        </w:rPr>
        <w:t>し</w:t>
      </w:r>
      <w:r>
        <w:rPr>
          <w:rFonts w:hint="eastAsia"/>
        </w:rPr>
        <w:t>、金額は</w:t>
      </w:r>
      <w:r w:rsidRPr="004E3F47">
        <w:rPr>
          <w:rFonts w:asciiTheme="minorEastAsia" w:hAnsiTheme="minorEastAsia" w:hint="eastAsia"/>
        </w:rPr>
        <w:t>4,000</w:t>
      </w:r>
      <w:r>
        <w:rPr>
          <w:rFonts w:hint="eastAsia"/>
        </w:rPr>
        <w:t>円を基本にします。（</w:t>
      </w:r>
      <w:r w:rsidR="007214B7" w:rsidRPr="009740E7">
        <w:rPr>
          <w:rFonts w:hint="eastAsia"/>
          <w:color w:val="000000" w:themeColor="text1"/>
        </w:rPr>
        <w:t>資料参加の金額設定について</w:t>
      </w:r>
      <w:r w:rsidRPr="009740E7">
        <w:rPr>
          <w:rFonts w:hint="eastAsia"/>
          <w:color w:val="000000" w:themeColor="text1"/>
        </w:rPr>
        <w:t>地域の事情がある場合は、</w:t>
      </w:r>
      <w:r w:rsidR="007214B7" w:rsidRPr="009740E7">
        <w:rPr>
          <w:rFonts w:hint="eastAsia"/>
          <w:color w:val="000000" w:themeColor="text1"/>
        </w:rPr>
        <w:t>その判断は</w:t>
      </w:r>
      <w:r w:rsidRPr="009740E7">
        <w:rPr>
          <w:rFonts w:hint="eastAsia"/>
          <w:color w:val="000000" w:themeColor="text1"/>
        </w:rPr>
        <w:t>地域にお任せ</w:t>
      </w:r>
      <w:r w:rsidR="007214B7" w:rsidRPr="009740E7">
        <w:rPr>
          <w:rFonts w:hint="eastAsia"/>
          <w:color w:val="000000" w:themeColor="text1"/>
        </w:rPr>
        <w:t>いたします</w:t>
      </w:r>
      <w:r w:rsidRPr="009740E7">
        <w:rPr>
          <w:rFonts w:hint="eastAsia"/>
          <w:color w:val="000000" w:themeColor="text1"/>
        </w:rPr>
        <w:t>。</w:t>
      </w:r>
      <w:r>
        <w:rPr>
          <w:rFonts w:hint="eastAsia"/>
        </w:rPr>
        <w:t>）</w:t>
      </w:r>
    </w:p>
    <w:p w14:paraId="56E44ED0" w14:textId="77777777" w:rsidR="00710EDF" w:rsidRDefault="00710EDF">
      <w:r>
        <w:rPr>
          <w:rFonts w:hint="eastAsia"/>
        </w:rPr>
        <w:t xml:space="preserve">　　・</w:t>
      </w:r>
      <w:r w:rsidR="00AF76FE">
        <w:rPr>
          <w:rFonts w:hint="eastAsia"/>
        </w:rPr>
        <w:t>「理論と実践」の編集作業がありますので、</w:t>
      </w:r>
      <w:r w:rsidR="00AF76FE" w:rsidRPr="00AF76FE">
        <w:rPr>
          <w:rFonts w:asciiTheme="minorEastAsia" w:hAnsiTheme="minorEastAsia" w:hint="eastAsia"/>
        </w:rPr>
        <w:t>12</w:t>
      </w:r>
      <w:r w:rsidR="00AF76FE">
        <w:rPr>
          <w:rFonts w:hint="eastAsia"/>
        </w:rPr>
        <w:t>月上旬には「大会要録」を送付願います。</w:t>
      </w:r>
    </w:p>
    <w:p w14:paraId="0FB059D5" w14:textId="77777777" w:rsidR="004E3F47" w:rsidRDefault="004E3F47">
      <w:r>
        <w:rPr>
          <w:rFonts w:hint="eastAsia"/>
        </w:rPr>
        <w:t xml:space="preserve">　　</w:t>
      </w:r>
      <w:r w:rsidR="00D22246">
        <w:rPr>
          <w:rFonts w:hint="eastAsia"/>
        </w:rPr>
        <w:t>・県大会のみ、として実施する場合はご相談ください。</w:t>
      </w:r>
    </w:p>
    <w:p w14:paraId="7B72F2CD" w14:textId="77777777" w:rsidR="00C677AD" w:rsidRDefault="00C677AD" w:rsidP="00C677AD">
      <w:pPr>
        <w:spacing w:line="240" w:lineRule="exact"/>
      </w:pPr>
    </w:p>
    <w:p w14:paraId="03D9AC0C" w14:textId="77777777" w:rsidR="007B3E42" w:rsidRDefault="007B3E42" w:rsidP="00C677AD">
      <w:pPr>
        <w:spacing w:line="240" w:lineRule="exact"/>
      </w:pPr>
    </w:p>
    <w:p w14:paraId="50A9E85A" w14:textId="77777777" w:rsidR="007B3E42" w:rsidRDefault="007B3E42" w:rsidP="00C677AD">
      <w:pPr>
        <w:spacing w:line="240" w:lineRule="exact"/>
      </w:pPr>
    </w:p>
    <w:p w14:paraId="2143B40A" w14:textId="77777777" w:rsidR="00C677AD" w:rsidRPr="00C677AD" w:rsidRDefault="00C677AD" w:rsidP="00C677AD">
      <w:pPr>
        <w:spacing w:line="240" w:lineRule="exact"/>
        <w:ind w:firstLineChars="1600" w:firstLine="3455"/>
        <w:rPr>
          <w:rFonts w:asciiTheme="minorEastAsia" w:hAnsiTheme="minorEastAsia"/>
        </w:rPr>
      </w:pPr>
      <w:r>
        <w:rPr>
          <w:rFonts w:hint="eastAsia"/>
        </w:rPr>
        <w:t>担当：</w:t>
      </w:r>
      <w:r w:rsidRPr="00C677AD">
        <w:rPr>
          <w:rFonts w:asciiTheme="minorEastAsia" w:hAnsiTheme="minorEastAsia" w:hint="eastAsia"/>
        </w:rPr>
        <w:t>全日本中学校技術・家庭科研究会事務局長</w:t>
      </w:r>
    </w:p>
    <w:p w14:paraId="3D5EBA53" w14:textId="77777777" w:rsidR="00C677AD" w:rsidRPr="00C677AD" w:rsidRDefault="00C677AD" w:rsidP="00C677AD">
      <w:pPr>
        <w:spacing w:line="240" w:lineRule="exact"/>
        <w:ind w:firstLineChars="1800" w:firstLine="3887"/>
        <w:rPr>
          <w:rFonts w:asciiTheme="minorEastAsia" w:hAnsiTheme="minorEastAsia"/>
        </w:rPr>
      </w:pPr>
      <w:r w:rsidRPr="00C677AD">
        <w:rPr>
          <w:rFonts w:asciiTheme="minorEastAsia" w:hAnsiTheme="minorEastAsia" w:hint="eastAsia"/>
        </w:rPr>
        <w:t>（町田市立成瀬台中学校長）奥　山　拓　雄</w:t>
      </w:r>
    </w:p>
    <w:p w14:paraId="761EE20F" w14:textId="77777777" w:rsidR="00C677AD" w:rsidRPr="00C677AD" w:rsidRDefault="00C677AD" w:rsidP="007B3E42">
      <w:pPr>
        <w:spacing w:line="240" w:lineRule="exact"/>
        <w:rPr>
          <w:rFonts w:asciiTheme="minorEastAsia" w:hAnsiTheme="minorEastAsia"/>
        </w:rPr>
      </w:pPr>
      <w:r w:rsidRPr="00C677AD">
        <w:rPr>
          <w:rFonts w:asciiTheme="minorEastAsia" w:hAnsiTheme="minorEastAsia" w:hint="eastAsia"/>
        </w:rPr>
        <w:t xml:space="preserve">　　　　　　　　　　　　　　　</w:t>
      </w:r>
      <w:r>
        <w:rPr>
          <w:rFonts w:asciiTheme="minorEastAsia" w:hAnsiTheme="minorEastAsia" w:hint="eastAsia"/>
        </w:rPr>
        <w:t xml:space="preserve">　　　　</w:t>
      </w:r>
      <w:r w:rsidRPr="00C677AD">
        <w:rPr>
          <w:rFonts w:asciiTheme="minorEastAsia" w:hAnsiTheme="minorEastAsia" w:hint="eastAsia"/>
        </w:rPr>
        <w:t>TEL 042-728-6030　　FAX 042-721-4489</w:t>
      </w:r>
    </w:p>
    <w:p w14:paraId="19D34679" w14:textId="77777777" w:rsidR="004E3F47" w:rsidRPr="00C677AD" w:rsidRDefault="00C677AD" w:rsidP="00C677AD">
      <w:pPr>
        <w:spacing w:line="240" w:lineRule="exact"/>
        <w:ind w:firstLineChars="1200" w:firstLine="2591"/>
        <w:rPr>
          <w:rFonts w:asciiTheme="minorEastAsia" w:hAnsiTheme="minorEastAsia"/>
        </w:rPr>
      </w:pPr>
      <w:r w:rsidRPr="00C677AD">
        <w:rPr>
          <w:rFonts w:asciiTheme="minorEastAsia" w:hAnsiTheme="minorEastAsia" w:hint="eastAsia"/>
        </w:rPr>
        <w:t xml:space="preserve">      　　　　ﾒｰﾙｱﾄﾞﾚｽ：j-narusedai-p@gs.machida-tky.ed.jp</w:t>
      </w:r>
    </w:p>
    <w:sectPr w:rsidR="004E3F47" w:rsidRPr="00C677AD" w:rsidSect="007B3E42">
      <w:pgSz w:w="11906" w:h="16838" w:code="9"/>
      <w:pgMar w:top="1418" w:right="1418" w:bottom="1418" w:left="1418" w:header="851" w:footer="992" w:gutter="0"/>
      <w:cols w:space="425"/>
      <w:docGrid w:type="linesAndChars" w:linePitch="304"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84"/>
    <w:rsid w:val="000A7C53"/>
    <w:rsid w:val="00182D39"/>
    <w:rsid w:val="001B5084"/>
    <w:rsid w:val="00243665"/>
    <w:rsid w:val="002533BB"/>
    <w:rsid w:val="002B2548"/>
    <w:rsid w:val="002F23E3"/>
    <w:rsid w:val="002F2EEA"/>
    <w:rsid w:val="00374E3F"/>
    <w:rsid w:val="003A2B54"/>
    <w:rsid w:val="003C60FE"/>
    <w:rsid w:val="003E54F1"/>
    <w:rsid w:val="00424C4E"/>
    <w:rsid w:val="00430056"/>
    <w:rsid w:val="004E3F47"/>
    <w:rsid w:val="00643BAA"/>
    <w:rsid w:val="00652382"/>
    <w:rsid w:val="006B51E4"/>
    <w:rsid w:val="00710EDF"/>
    <w:rsid w:val="007214B7"/>
    <w:rsid w:val="00723E02"/>
    <w:rsid w:val="007B3E42"/>
    <w:rsid w:val="008039A8"/>
    <w:rsid w:val="009740E7"/>
    <w:rsid w:val="00AF76FE"/>
    <w:rsid w:val="00BA52EB"/>
    <w:rsid w:val="00C24250"/>
    <w:rsid w:val="00C677AD"/>
    <w:rsid w:val="00D22246"/>
    <w:rsid w:val="00E754D3"/>
    <w:rsid w:val="00FF0B0B"/>
    <w:rsid w:val="00FF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837DC"/>
  <w15:chartTrackingRefBased/>
  <w15:docId w15:val="{C169CDCA-6019-4CF1-9405-385DAEF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54F1"/>
  </w:style>
  <w:style w:type="character" w:customStyle="1" w:styleId="a4">
    <w:name w:val="日付 (文字)"/>
    <w:basedOn w:val="a0"/>
    <w:link w:val="a3"/>
    <w:uiPriority w:val="99"/>
    <w:semiHidden/>
    <w:rsid w:val="003E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拓雄</dc:creator>
  <cp:keywords/>
  <dc:description/>
  <cp:lastModifiedBy>功治 平松</cp:lastModifiedBy>
  <cp:revision>2</cp:revision>
  <dcterms:created xsi:type="dcterms:W3CDTF">2020-04-30T03:37:00Z</dcterms:created>
  <dcterms:modified xsi:type="dcterms:W3CDTF">2020-04-30T03:37:00Z</dcterms:modified>
</cp:coreProperties>
</file>